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Look w:val="01E0" w:firstRow="1" w:lastRow="1" w:firstColumn="1" w:lastColumn="1" w:noHBand="0" w:noVBand="0"/>
      </w:tblPr>
      <w:tblGrid>
        <w:gridCol w:w="3681"/>
        <w:gridCol w:w="6208"/>
      </w:tblGrid>
      <w:tr w:rsidR="001F2A94" w:rsidRPr="000673C3" w14:paraId="378999E2" w14:textId="77777777" w:rsidTr="0024004D">
        <w:tc>
          <w:tcPr>
            <w:tcW w:w="3681" w:type="dxa"/>
            <w:shd w:val="clear" w:color="auto" w:fill="auto"/>
          </w:tcPr>
          <w:p w14:paraId="4D8C6742" w14:textId="77777777" w:rsidR="001F2A94" w:rsidRPr="000673C3" w:rsidRDefault="001F2A94" w:rsidP="00A872CE">
            <w:pPr>
              <w:tabs>
                <w:tab w:val="left" w:pos="9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08" w:type="dxa"/>
            <w:shd w:val="clear" w:color="auto" w:fill="auto"/>
          </w:tcPr>
          <w:p w14:paraId="1E623A20" w14:textId="77777777" w:rsidR="001F2A94" w:rsidRPr="000673C3" w:rsidRDefault="000673C3" w:rsidP="00A872CE">
            <w:pPr>
              <w:tabs>
                <w:tab w:val="left" w:pos="9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0673C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УТВЕРЖДЕНО</w:t>
            </w:r>
          </w:p>
          <w:p w14:paraId="395CADB9" w14:textId="77777777" w:rsidR="001F2A94" w:rsidRPr="000673C3" w:rsidRDefault="001F2A94" w:rsidP="00A872CE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14:paraId="338172B7" w14:textId="0E18A2E6" w:rsidR="001F2A94" w:rsidRPr="000673C3" w:rsidRDefault="001F2A94" w:rsidP="00A872CE">
            <w:pPr>
              <w:tabs>
                <w:tab w:val="left" w:pos="9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</w:pPr>
            <w:r w:rsidRPr="000673C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 xml:space="preserve">                </w:t>
            </w:r>
            <w:r w:rsidR="000673C3" w:rsidRPr="004C08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  <w:t xml:space="preserve">постановлением администрации городского округа «Александровск-Сахалинский район» от </w:t>
            </w:r>
            <w:r w:rsidR="001016D0" w:rsidRPr="001016D0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 w:bidi="ru-RU"/>
              </w:rPr>
              <w:t>21.06.2024</w:t>
            </w:r>
            <w:r w:rsidR="000500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  <w:t xml:space="preserve"> </w:t>
            </w:r>
            <w:r w:rsidR="002400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  <w:t>№</w:t>
            </w:r>
            <w:r w:rsidR="001016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  <w:t xml:space="preserve"> </w:t>
            </w:r>
            <w:r w:rsidR="001016D0" w:rsidRPr="001016D0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 w:bidi="ru-RU"/>
              </w:rPr>
              <w:t>457</w:t>
            </w:r>
            <w:r w:rsidR="002400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  <w:t xml:space="preserve"> </w:t>
            </w:r>
            <w:r w:rsidR="000500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  <w:t xml:space="preserve"> </w:t>
            </w:r>
          </w:p>
          <w:p w14:paraId="081AAE86" w14:textId="77777777" w:rsidR="000673C3" w:rsidRPr="000673C3" w:rsidRDefault="000673C3" w:rsidP="00A872CE">
            <w:pPr>
              <w:tabs>
                <w:tab w:val="left" w:pos="9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</w:pPr>
          </w:p>
          <w:p w14:paraId="02A60E92" w14:textId="77777777" w:rsidR="001F2A94" w:rsidRPr="000673C3" w:rsidRDefault="001F2A94" w:rsidP="00A872CE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</w:tbl>
    <w:p w14:paraId="34E13857" w14:textId="77777777" w:rsidR="00C6022F" w:rsidRPr="000673C3" w:rsidRDefault="00C6022F" w:rsidP="00A872CE">
      <w:pPr>
        <w:widowControl w:val="0"/>
        <w:spacing w:after="67" w:line="240" w:lineRule="auto"/>
        <w:ind w:left="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0" w:name="bookmark2"/>
      <w:r w:rsidRPr="000673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ПОЛОЖЕНИЕ</w:t>
      </w:r>
      <w:bookmarkEnd w:id="0"/>
    </w:p>
    <w:p w14:paraId="3F3B25CA" w14:textId="261D8CC9" w:rsidR="000673C3" w:rsidRPr="000673C3" w:rsidRDefault="00C6022F" w:rsidP="00A872CE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  <w:r w:rsidRPr="000673C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 премировании </w:t>
      </w:r>
      <w:bookmarkStart w:id="1" w:name="bookmark3"/>
      <w:r w:rsidR="000673C3">
        <w:rPr>
          <w:rFonts w:ascii="Times New Roman" w:hAnsi="Times New Roman" w:cs="Times New Roman"/>
          <w:sz w:val="28"/>
          <w:szCs w:val="28"/>
        </w:rPr>
        <w:t>руководителя</w:t>
      </w:r>
      <w:r w:rsidR="00560E98" w:rsidRPr="000673C3">
        <w:rPr>
          <w:rFonts w:ascii="Times New Roman" w:hAnsi="Times New Roman" w:cs="Times New Roman"/>
          <w:sz w:val="28"/>
          <w:szCs w:val="28"/>
        </w:rPr>
        <w:t xml:space="preserve"> </w:t>
      </w:r>
      <w:r w:rsidR="000673C3">
        <w:rPr>
          <w:rFonts w:ascii="Times New Roman" w:hAnsi="Times New Roman"/>
          <w:sz w:val="28"/>
          <w:szCs w:val="28"/>
        </w:rPr>
        <w:t xml:space="preserve">муниципального </w:t>
      </w:r>
    </w:p>
    <w:p w14:paraId="5B259B76" w14:textId="56AEB65D" w:rsidR="00C6022F" w:rsidRDefault="000673C3" w:rsidP="00E95F7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673C3">
        <w:rPr>
          <w:rFonts w:ascii="Times New Roman" w:hAnsi="Times New Roman"/>
          <w:sz w:val="28"/>
          <w:szCs w:val="28"/>
        </w:rPr>
        <w:t>учреждени</w:t>
      </w:r>
      <w:r>
        <w:rPr>
          <w:rFonts w:ascii="Times New Roman" w:hAnsi="Times New Roman"/>
          <w:sz w:val="28"/>
          <w:szCs w:val="28"/>
        </w:rPr>
        <w:t>я</w:t>
      </w:r>
      <w:r w:rsidRPr="000673C3">
        <w:rPr>
          <w:rFonts w:ascii="Times New Roman" w:hAnsi="Times New Roman"/>
          <w:sz w:val="28"/>
          <w:szCs w:val="28"/>
        </w:rPr>
        <w:t xml:space="preserve"> </w:t>
      </w:r>
      <w:r w:rsidR="00050038">
        <w:rPr>
          <w:rFonts w:ascii="Times New Roman" w:hAnsi="Times New Roman"/>
          <w:sz w:val="28"/>
          <w:szCs w:val="28"/>
        </w:rPr>
        <w:t xml:space="preserve">дополнительного образования </w:t>
      </w:r>
      <w:r w:rsidRPr="000673C3">
        <w:rPr>
          <w:rFonts w:ascii="Times New Roman" w:hAnsi="Times New Roman"/>
          <w:sz w:val="28"/>
          <w:szCs w:val="28"/>
        </w:rPr>
        <w:t>городского округа «Александровск-С</w:t>
      </w:r>
      <w:r w:rsidR="004C08CB">
        <w:rPr>
          <w:rFonts w:ascii="Times New Roman" w:hAnsi="Times New Roman"/>
          <w:sz w:val="28"/>
          <w:szCs w:val="28"/>
        </w:rPr>
        <w:t>ахалинский район», осуществляющего</w:t>
      </w:r>
      <w:r w:rsidRPr="000673C3">
        <w:rPr>
          <w:rFonts w:ascii="Times New Roman" w:hAnsi="Times New Roman"/>
          <w:sz w:val="28"/>
          <w:szCs w:val="28"/>
        </w:rPr>
        <w:t xml:space="preserve"> деятельность в области физической культуры и спорта</w:t>
      </w:r>
      <w:r w:rsidR="00E95F73">
        <w:rPr>
          <w:rFonts w:ascii="Times New Roman" w:hAnsi="Times New Roman"/>
          <w:sz w:val="28"/>
          <w:szCs w:val="28"/>
        </w:rPr>
        <w:t xml:space="preserve"> </w:t>
      </w:r>
    </w:p>
    <w:p w14:paraId="4CC9D8FB" w14:textId="77777777" w:rsidR="00E95F73" w:rsidRPr="000673C3" w:rsidRDefault="00E95F73" w:rsidP="00E95F7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14:paraId="7695EA39" w14:textId="77777777" w:rsidR="00C6022F" w:rsidRPr="004C08CB" w:rsidRDefault="00C6022F" w:rsidP="00A872CE">
      <w:pPr>
        <w:widowControl w:val="0"/>
        <w:spacing w:after="351" w:line="240" w:lineRule="auto"/>
        <w:ind w:left="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4C08CB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1. Общие положения</w:t>
      </w:r>
      <w:bookmarkEnd w:id="1"/>
    </w:p>
    <w:p w14:paraId="70479320" w14:textId="4271C01C" w:rsidR="00C6022F" w:rsidRDefault="004C08CB" w:rsidP="00E95F73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1.1.  </w:t>
      </w:r>
      <w:r w:rsidR="00C6022F" w:rsidRPr="004C08CB">
        <w:rPr>
          <w:rFonts w:ascii="Times New Roman" w:hAnsi="Times New Roman" w:cs="Times New Roman"/>
          <w:sz w:val="28"/>
          <w:szCs w:val="28"/>
          <w:lang w:bidi="ru-RU"/>
        </w:rPr>
        <w:t xml:space="preserve">Настоящее Положение о премировании </w:t>
      </w:r>
      <w:r w:rsidRPr="004C08CB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0673C3">
        <w:rPr>
          <w:rFonts w:ascii="Times New Roman" w:hAnsi="Times New Roman"/>
          <w:sz w:val="28"/>
          <w:szCs w:val="28"/>
        </w:rPr>
        <w:t>учреждени</w:t>
      </w:r>
      <w:r>
        <w:rPr>
          <w:rFonts w:ascii="Times New Roman" w:hAnsi="Times New Roman"/>
          <w:sz w:val="28"/>
          <w:szCs w:val="28"/>
        </w:rPr>
        <w:t>я</w:t>
      </w:r>
      <w:r w:rsidR="00050038">
        <w:rPr>
          <w:rFonts w:ascii="Times New Roman" w:hAnsi="Times New Roman"/>
          <w:sz w:val="28"/>
          <w:szCs w:val="28"/>
        </w:rPr>
        <w:t xml:space="preserve"> дополнительного образования</w:t>
      </w:r>
      <w:r w:rsidRPr="000673C3">
        <w:rPr>
          <w:rFonts w:ascii="Times New Roman" w:hAnsi="Times New Roman"/>
          <w:sz w:val="28"/>
          <w:szCs w:val="28"/>
        </w:rPr>
        <w:t xml:space="preserve"> городского округа «Александровск-С</w:t>
      </w:r>
      <w:r>
        <w:rPr>
          <w:rFonts w:ascii="Times New Roman" w:hAnsi="Times New Roman"/>
          <w:sz w:val="28"/>
          <w:szCs w:val="28"/>
        </w:rPr>
        <w:t>ахалинский район», осуществляющего</w:t>
      </w:r>
      <w:r w:rsidRPr="000673C3">
        <w:rPr>
          <w:rFonts w:ascii="Times New Roman" w:hAnsi="Times New Roman"/>
          <w:sz w:val="28"/>
          <w:szCs w:val="28"/>
        </w:rPr>
        <w:t xml:space="preserve"> деятельность в области физической культуры и спорта</w:t>
      </w:r>
      <w:r w:rsidR="00E95F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Положение, Учреждение) </w:t>
      </w:r>
      <w:r w:rsidR="00C6022F" w:rsidRPr="004C08CB">
        <w:rPr>
          <w:rFonts w:ascii="Times New Roman" w:hAnsi="Times New Roman" w:cs="Times New Roman"/>
          <w:sz w:val="28"/>
          <w:szCs w:val="28"/>
          <w:lang w:bidi="ru-RU"/>
        </w:rPr>
        <w:t>вводится в целях з</w:t>
      </w:r>
      <w:r w:rsidRPr="004C08CB">
        <w:rPr>
          <w:rFonts w:ascii="Times New Roman" w:hAnsi="Times New Roman" w:cs="Times New Roman"/>
          <w:sz w:val="28"/>
          <w:szCs w:val="28"/>
          <w:lang w:bidi="ru-RU"/>
        </w:rPr>
        <w:t>аинтересованно</w:t>
      </w:r>
      <w:r w:rsidRPr="004C08CB">
        <w:rPr>
          <w:rFonts w:ascii="Times New Roman" w:hAnsi="Times New Roman" w:cs="Times New Roman"/>
          <w:sz w:val="28"/>
          <w:szCs w:val="28"/>
          <w:lang w:bidi="ru-RU"/>
        </w:rPr>
        <w:softHyphen/>
        <w:t>сти руководителя</w:t>
      </w:r>
      <w:r w:rsidR="00C6022F" w:rsidRPr="004C08CB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4C08CB">
        <w:rPr>
          <w:rFonts w:ascii="Times New Roman" w:hAnsi="Times New Roman" w:cs="Times New Roman"/>
          <w:sz w:val="28"/>
          <w:szCs w:val="28"/>
          <w:lang w:bidi="ru-RU"/>
        </w:rPr>
        <w:t>спортивного</w:t>
      </w:r>
      <w:r w:rsidR="00C6022F" w:rsidRPr="004C08CB">
        <w:rPr>
          <w:rFonts w:ascii="Times New Roman" w:hAnsi="Times New Roman" w:cs="Times New Roman"/>
          <w:sz w:val="28"/>
          <w:szCs w:val="28"/>
          <w:lang w:bidi="ru-RU"/>
        </w:rPr>
        <w:t xml:space="preserve"> учреждени</w:t>
      </w:r>
      <w:r w:rsidRPr="004C08CB">
        <w:rPr>
          <w:rFonts w:ascii="Times New Roman" w:hAnsi="Times New Roman" w:cs="Times New Roman"/>
          <w:sz w:val="28"/>
          <w:szCs w:val="28"/>
          <w:lang w:bidi="ru-RU"/>
        </w:rPr>
        <w:t>я</w:t>
      </w:r>
      <w:r w:rsidR="00B32868" w:rsidRPr="004C08CB">
        <w:rPr>
          <w:rFonts w:ascii="Times New Roman" w:hAnsi="Times New Roman" w:cs="Times New Roman"/>
          <w:sz w:val="28"/>
          <w:szCs w:val="28"/>
        </w:rPr>
        <w:t xml:space="preserve"> </w:t>
      </w:r>
      <w:r w:rsidR="00C6022F" w:rsidRPr="004C08CB">
        <w:rPr>
          <w:rFonts w:ascii="Times New Roman" w:hAnsi="Times New Roman" w:cs="Times New Roman"/>
          <w:sz w:val="28"/>
          <w:szCs w:val="28"/>
          <w:lang w:bidi="ru-RU"/>
        </w:rPr>
        <w:t>в повышении эф</w:t>
      </w:r>
      <w:r w:rsidR="00C6022F" w:rsidRPr="004C08CB">
        <w:rPr>
          <w:rFonts w:ascii="Times New Roman" w:hAnsi="Times New Roman" w:cs="Times New Roman"/>
          <w:sz w:val="28"/>
          <w:szCs w:val="28"/>
          <w:lang w:bidi="ru-RU"/>
        </w:rPr>
        <w:softHyphen/>
        <w:t>фективности деятельности Учреждени</w:t>
      </w:r>
      <w:r w:rsidRPr="004C08CB">
        <w:rPr>
          <w:rFonts w:ascii="Times New Roman" w:hAnsi="Times New Roman" w:cs="Times New Roman"/>
          <w:sz w:val="28"/>
          <w:szCs w:val="28"/>
          <w:lang w:bidi="ru-RU"/>
        </w:rPr>
        <w:t>я</w:t>
      </w:r>
      <w:r w:rsidR="00C6022F" w:rsidRPr="004C08CB">
        <w:rPr>
          <w:rFonts w:ascii="Times New Roman" w:hAnsi="Times New Roman" w:cs="Times New Roman"/>
          <w:sz w:val="28"/>
          <w:szCs w:val="28"/>
          <w:lang w:bidi="ru-RU"/>
        </w:rPr>
        <w:t>, качества оказываемых услуг, инициати</w:t>
      </w:r>
      <w:r w:rsidR="00C6022F" w:rsidRPr="004C08CB">
        <w:rPr>
          <w:rFonts w:ascii="Times New Roman" w:hAnsi="Times New Roman" w:cs="Times New Roman"/>
          <w:sz w:val="28"/>
          <w:szCs w:val="28"/>
          <w:lang w:bidi="ru-RU"/>
        </w:rPr>
        <w:softHyphen/>
        <w:t>вы при выполнении муниципального задания, успешного и добросовестного выполнения должностных обязан</w:t>
      </w:r>
      <w:r w:rsidRPr="004C08CB">
        <w:rPr>
          <w:rFonts w:ascii="Times New Roman" w:hAnsi="Times New Roman" w:cs="Times New Roman"/>
          <w:sz w:val="28"/>
          <w:szCs w:val="28"/>
          <w:lang w:bidi="ru-RU"/>
        </w:rPr>
        <w:t>ностей руководителя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Учреждения</w:t>
      </w:r>
      <w:r w:rsidR="00C6022F" w:rsidRPr="004C08CB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04E42DBC" w14:textId="77777777" w:rsidR="00E95F73" w:rsidRPr="004C08CB" w:rsidRDefault="00E95F73" w:rsidP="00E95F73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  <w:lang w:bidi="ru-RU"/>
        </w:rPr>
      </w:pPr>
    </w:p>
    <w:p w14:paraId="40BB498F" w14:textId="77777777" w:rsidR="00C6022F" w:rsidRPr="004C08CB" w:rsidRDefault="00C6022F" w:rsidP="00A872CE">
      <w:pPr>
        <w:widowControl w:val="0"/>
        <w:spacing w:after="0" w:line="240" w:lineRule="auto"/>
        <w:ind w:left="2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bookmarkStart w:id="2" w:name="bookmark4"/>
      <w:r w:rsidRPr="004C08CB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2. Виды премий, условия и порядок премирования</w:t>
      </w:r>
      <w:bookmarkEnd w:id="2"/>
    </w:p>
    <w:p w14:paraId="6C01B8A1" w14:textId="77777777" w:rsidR="00D65EE7" w:rsidRPr="000673C3" w:rsidRDefault="00D65EE7" w:rsidP="00A872CE">
      <w:pPr>
        <w:widowControl w:val="0"/>
        <w:spacing w:after="0" w:line="240" w:lineRule="auto"/>
        <w:ind w:left="20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 w:bidi="ru-RU"/>
        </w:rPr>
      </w:pPr>
    </w:p>
    <w:p w14:paraId="1914F5D9" w14:textId="77777777" w:rsidR="005931C3" w:rsidRPr="004C08CB" w:rsidRDefault="005931C3" w:rsidP="00A872CE">
      <w:pPr>
        <w:spacing w:after="0" w:line="240" w:lineRule="auto"/>
        <w:ind w:right="-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8CB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4C08C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Настоящим Положением </w:t>
      </w:r>
      <w:r w:rsidR="004C08CB" w:rsidRPr="004C08C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руководителю Учреждения</w:t>
      </w:r>
      <w:r w:rsidR="00A75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устанавливаются следующие виды премий</w:t>
      </w:r>
      <w:r w:rsidRPr="004C08C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42834F6" w14:textId="77777777" w:rsidR="005931C3" w:rsidRPr="004C08CB" w:rsidRDefault="005931C3" w:rsidP="00A872CE">
      <w:pPr>
        <w:spacing w:after="0" w:line="240" w:lineRule="auto"/>
        <w:ind w:right="-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8C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C08C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75A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премия по итогам работы за квартал</w:t>
      </w:r>
      <w:r w:rsidRPr="004C08C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584A4E0" w14:textId="4A380C46" w:rsidR="005931C3" w:rsidRDefault="00E059E8" w:rsidP="00A872CE">
      <w:pPr>
        <w:spacing w:after="0" w:line="240" w:lineRule="auto"/>
        <w:ind w:right="-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E4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премия </w:t>
      </w:r>
      <w:r w:rsidR="005931C3" w:rsidRPr="004C08C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выполнен</w:t>
      </w:r>
      <w:r w:rsidR="00694485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особо важных и срочных работ;</w:t>
      </w:r>
    </w:p>
    <w:p w14:paraId="633BB5BD" w14:textId="3AE9070D" w:rsidR="00694485" w:rsidRPr="005B495B" w:rsidRDefault="00694485" w:rsidP="00A872CE">
      <w:pPr>
        <w:spacing w:after="0" w:line="240" w:lineRule="auto"/>
        <w:ind w:right="-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>-         единовременная выплата за высокие результаты работы.</w:t>
      </w:r>
    </w:p>
    <w:p w14:paraId="6CB5E13E" w14:textId="44E82939" w:rsidR="00E059E8" w:rsidRPr="00892AEF" w:rsidRDefault="005931C3" w:rsidP="00A872CE">
      <w:pPr>
        <w:spacing w:after="0" w:line="240" w:lineRule="auto"/>
        <w:ind w:right="-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059E8" w:rsidRPr="005B4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5B4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ремия по итогам работы</w:t>
      </w:r>
      <w:r w:rsidR="00E059E8" w:rsidRPr="005B4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квартал</w:t>
      </w:r>
      <w:r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</w:t>
      </w:r>
      <w:r w:rsidR="00E059E8"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квартальная</w:t>
      </w:r>
      <w:r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преми</w:t>
      </w:r>
      <w:r w:rsidR="00A75A26"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я) устанавливается </w:t>
      </w:r>
      <w:proofErr w:type="gramStart"/>
      <w:r w:rsidR="00A75A26"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руководителю</w:t>
      </w:r>
      <w:r w:rsidR="00101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5A26"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proofErr w:type="gramEnd"/>
      <w:r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26B1"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ежемесячно </w:t>
      </w:r>
      <w:r w:rsidR="00E059E8"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059E8" w:rsidRPr="00E05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ропорционально </w:t>
      </w:r>
      <w:r w:rsidR="00E059E8" w:rsidRPr="00E961D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отработанному времени от</w:t>
      </w:r>
      <w:r w:rsidR="00E059E8" w:rsidRPr="00E961D3">
        <w:rPr>
          <w:sz w:val="28"/>
          <w:szCs w:val="28"/>
        </w:rPr>
        <w:t xml:space="preserve"> </w:t>
      </w:r>
      <w:r w:rsidR="00E059E8" w:rsidRPr="00E961D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оклада (при условии выполнения всех критериев</w:t>
      </w:r>
      <w:r w:rsidR="00E059E8" w:rsidRPr="0014545F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определенных приложением № 1 к настоящему Положению).</w:t>
      </w:r>
    </w:p>
    <w:p w14:paraId="188EE663" w14:textId="77777777" w:rsidR="004A0355" w:rsidRPr="000673C3" w:rsidRDefault="005931C3" w:rsidP="00A872CE">
      <w:pPr>
        <w:spacing w:after="0" w:line="240" w:lineRule="auto"/>
        <w:ind w:right="-6"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85B0D">
        <w:rPr>
          <w:rFonts w:ascii="Times New Roman" w:eastAsia="Times New Roman" w:hAnsi="Times New Roman" w:cs="Times New Roman"/>
          <w:sz w:val="28"/>
          <w:szCs w:val="28"/>
          <w:lang w:eastAsia="ru-RU"/>
        </w:rPr>
        <w:t>2.3.</w:t>
      </w:r>
      <w:r w:rsidRPr="00185B0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Конкретный </w:t>
      </w:r>
      <w:r w:rsidRPr="00E05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</w:t>
      </w:r>
      <w:r w:rsidR="00E059E8" w:rsidRPr="00E059E8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квартальной</w:t>
      </w:r>
      <w:r w:rsidR="00185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премии</w:t>
      </w:r>
      <w:r w:rsidR="00185B0D" w:rsidRPr="00892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в соответствии с выполнением критериев оценки деятельности руководителя Учреждения (приложение № 1).</w:t>
      </w:r>
    </w:p>
    <w:p w14:paraId="3D2915F1" w14:textId="77777777" w:rsidR="00D65EE7" w:rsidRPr="00185B0D" w:rsidRDefault="004A0355" w:rsidP="00A872CE">
      <w:pPr>
        <w:spacing w:after="0" w:line="240" w:lineRule="auto"/>
        <w:ind w:right="-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0D">
        <w:rPr>
          <w:rFonts w:ascii="Times New Roman" w:eastAsia="Times New Roman" w:hAnsi="Times New Roman" w:cs="Times New Roman"/>
          <w:sz w:val="28"/>
          <w:szCs w:val="28"/>
          <w:lang w:eastAsia="ru-RU"/>
        </w:rPr>
        <w:t>2.4</w:t>
      </w:r>
      <w:r w:rsidR="00D65EE7" w:rsidRPr="00185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704D0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Квартальная</w:t>
      </w:r>
      <w:r w:rsidR="005931C3" w:rsidRPr="00185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премия</w:t>
      </w:r>
      <w:r w:rsidR="00D65EE7" w:rsidRPr="00185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начисляется руководителю Учреждения в соответствии с его личным вкладом в общие результаты труда, выполнением плановых показателей и пропорционально отработанному времени.</w:t>
      </w:r>
    </w:p>
    <w:p w14:paraId="6C3B9E4F" w14:textId="77777777" w:rsidR="00D65EE7" w:rsidRPr="001704D0" w:rsidRDefault="004A0355" w:rsidP="00A872CE">
      <w:pPr>
        <w:tabs>
          <w:tab w:val="num" w:pos="0"/>
        </w:tabs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4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2.5.</w:t>
      </w:r>
      <w:r w:rsidR="00D65EE7" w:rsidRPr="0017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Выплаты </w:t>
      </w:r>
      <w:r w:rsidR="001704D0" w:rsidRPr="001704D0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квартальной</w:t>
      </w:r>
      <w:r w:rsidR="00B72E78" w:rsidRPr="0017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премии</w:t>
      </w:r>
      <w:r w:rsidR="00D65EE7" w:rsidRPr="0017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осуществляются при выполнении показателей, определенных критериями эффективности деятельности </w:t>
      </w:r>
      <w:r w:rsidR="001704D0" w:rsidRPr="001704D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спортивного</w:t>
      </w:r>
      <w:r w:rsidR="00B72E78" w:rsidRPr="0017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учреждения, и не является обязательной выплатой</w:t>
      </w:r>
      <w:r w:rsidR="00D65EE7" w:rsidRPr="001704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351BC8" w14:textId="1455C324" w:rsidR="00D65EE7" w:rsidRPr="005B495B" w:rsidRDefault="00D65EE7" w:rsidP="00A872CE">
      <w:pPr>
        <w:tabs>
          <w:tab w:val="num" w:pos="0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4A0355" w:rsidRPr="001704D0">
        <w:rPr>
          <w:rFonts w:ascii="Times New Roman" w:eastAsia="Times New Roman" w:hAnsi="Times New Roman" w:cs="Times New Roman"/>
          <w:sz w:val="28"/>
          <w:szCs w:val="28"/>
          <w:lang w:eastAsia="ru-RU"/>
        </w:rPr>
        <w:t>2.6.</w:t>
      </w:r>
      <w:r w:rsidRPr="0017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04D0" w:rsidRPr="001704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Начисление премии осуществляются ежемесячно до 26 числа месяца, сле</w:t>
      </w:r>
      <w:r w:rsidR="00050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дующего за </w:t>
      </w:r>
      <w:r w:rsidR="00050038"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отчетным </w:t>
      </w:r>
      <w:r w:rsidR="009D7A8D"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кварталом </w:t>
      </w:r>
      <w:r w:rsidR="00050038"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размере</w:t>
      </w:r>
      <w:r w:rsidR="009D7A8D"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50038"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7A8D"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превышающем </w:t>
      </w:r>
      <w:r w:rsidR="00050038"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1704D0"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9D7A8D" w:rsidRPr="005B495B">
        <w:t xml:space="preserve"> </w:t>
      </w:r>
      <w:r w:rsidR="009D7A8D"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должностного оклада</w:t>
      </w:r>
      <w:r w:rsidR="002D1FFA" w:rsidRPr="005B495B">
        <w:t xml:space="preserve"> </w:t>
      </w:r>
      <w:r w:rsidR="002D1FFA"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пропорционально отработанному времени</w:t>
      </w:r>
      <w:r w:rsidR="001704D0"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декабрь - до 26 декабря текущего года (при условии выполнения всех критериев, определенных приложением № 1 к настоящему Положению).</w:t>
      </w:r>
    </w:p>
    <w:p w14:paraId="7E77B4D3" w14:textId="0899C5BE" w:rsidR="001704D0" w:rsidRDefault="004A0355" w:rsidP="00A872CE">
      <w:pPr>
        <w:autoSpaceDE w:val="0"/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>2.7.</w:t>
      </w:r>
      <w:r w:rsidR="00D65EE7"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04D0"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установления размера премии по итогам работы за квартал руководитель Учреждения обязан ежеквартально, в срок не позднее 10 числа месяца, следующего за отчетным</w:t>
      </w:r>
      <w:r w:rsidR="001C239D"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кварталом</w:t>
      </w:r>
      <w:r w:rsidR="001704D0"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представлять отчеты установленной формы о выполнении критериев оценки деятельности учреждения спортивной направленности в </w:t>
      </w:r>
      <w:r w:rsidR="00E95F73" w:rsidRPr="005B49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Управление</w:t>
      </w:r>
      <w:r w:rsidR="00BB37AC" w:rsidRPr="005B49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социальной политики городского округа «Александровск-Сахалинский район»</w:t>
      </w:r>
      <w:r w:rsidR="00E95F73" w:rsidRPr="005B49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BB37AC" w:rsidRPr="005B49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(далее-Управление)</w:t>
      </w:r>
      <w:r w:rsidR="003B608B" w:rsidRPr="005B49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E95F73" w:rsidRPr="005B49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(приложение № 6 к Положению).</w:t>
      </w:r>
    </w:p>
    <w:p w14:paraId="5160F571" w14:textId="77777777" w:rsidR="001704D0" w:rsidRPr="001704D0" w:rsidRDefault="001704D0" w:rsidP="00A872CE">
      <w:pPr>
        <w:autoSpaceDE w:val="0"/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81BC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несвоевременного предоставления (непредставления) отчета руководителем учреждения анализ деятельности учреждения не проводится, и выплата премии за соответствующий период руководителю учреждения не производится.</w:t>
      </w:r>
    </w:p>
    <w:p w14:paraId="0FB4D462" w14:textId="77777777" w:rsidR="00D65EE7" w:rsidRPr="001704D0" w:rsidRDefault="004A0355" w:rsidP="00A872CE">
      <w:pPr>
        <w:autoSpaceDE w:val="0"/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704D0">
        <w:rPr>
          <w:rFonts w:ascii="Times New Roman" w:eastAsia="Times New Roman" w:hAnsi="Times New Roman" w:cs="Times New Roman"/>
          <w:sz w:val="28"/>
          <w:szCs w:val="28"/>
          <w:lang w:eastAsia="ar-SA"/>
        </w:rPr>
        <w:t>2.8.</w:t>
      </w:r>
      <w:r w:rsidR="001704D0" w:rsidRPr="001704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Оценку достигнутого результата выполнения целевых показателей и определение размера премии руководителю Учреждения по итогам работы за квартал осуществляет комиссия по оценке выполнения целевых показателей эффективности деятельности учреждения спортивной направленности (далее – Комиссия) с составлением соответствующего протокола.</w:t>
      </w:r>
    </w:p>
    <w:p w14:paraId="27446F65" w14:textId="77777777" w:rsidR="00D65EE7" w:rsidRPr="000673C3" w:rsidRDefault="00036E03" w:rsidP="00A872CE">
      <w:pPr>
        <w:autoSpaceDE w:val="0"/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1704D0">
        <w:rPr>
          <w:rFonts w:ascii="Times New Roman" w:eastAsia="Times New Roman" w:hAnsi="Times New Roman" w:cs="Times New Roman"/>
          <w:sz w:val="28"/>
          <w:szCs w:val="28"/>
          <w:lang w:eastAsia="ar-SA"/>
        </w:rPr>
        <w:t>2.9.</w:t>
      </w:r>
      <w:r w:rsidR="00D65EE7" w:rsidRPr="001704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E4E0C">
        <w:rPr>
          <w:rFonts w:ascii="Times New Roman" w:eastAsia="Times New Roman" w:hAnsi="Times New Roman" w:cs="Times New Roman"/>
          <w:sz w:val="28"/>
          <w:szCs w:val="28"/>
          <w:lang w:eastAsia="ar-SA"/>
        </w:rPr>
        <w:t>Выплата премий руководителю У</w:t>
      </w:r>
      <w:r w:rsidR="001704D0" w:rsidRPr="00892AEF">
        <w:rPr>
          <w:rFonts w:ascii="Times New Roman" w:eastAsia="Times New Roman" w:hAnsi="Times New Roman" w:cs="Times New Roman"/>
          <w:sz w:val="28"/>
          <w:szCs w:val="28"/>
          <w:lang w:eastAsia="ar-SA"/>
        </w:rPr>
        <w:t>чреждения за соответствующий период производится на основании</w:t>
      </w:r>
      <w:r w:rsidR="001704D0" w:rsidRPr="00892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приказа Управления </w:t>
      </w:r>
      <w:r w:rsidR="001704D0" w:rsidRPr="00892AEF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</w:t>
      </w:r>
      <w:r w:rsidR="001704D0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1704D0" w:rsidRPr="00892A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протоколом Комиссии.</w:t>
      </w:r>
    </w:p>
    <w:p w14:paraId="07724D96" w14:textId="77777777" w:rsidR="00D65EE7" w:rsidRDefault="00036E03" w:rsidP="00A872CE">
      <w:pPr>
        <w:autoSpaceDE w:val="0"/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704D0">
        <w:rPr>
          <w:rFonts w:ascii="Times New Roman" w:eastAsia="Times New Roman" w:hAnsi="Times New Roman" w:cs="Times New Roman"/>
          <w:sz w:val="28"/>
          <w:szCs w:val="28"/>
          <w:lang w:eastAsia="ar-SA"/>
        </w:rPr>
        <w:t>2.10.</w:t>
      </w:r>
      <w:r w:rsidR="00D65EE7" w:rsidRPr="001704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 увольнении руководителя </w:t>
      </w:r>
      <w:r w:rsidR="008E4E0C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D65EE7" w:rsidRPr="001704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чреждения до истечения отчетного периода, за который осуществляется премирование, или назначении на должность в соответствующем отчетном периоде выплата начисляется за фактически отработанное время. </w:t>
      </w:r>
    </w:p>
    <w:p w14:paraId="47172971" w14:textId="0E9F57D4" w:rsidR="00A872CE" w:rsidRDefault="00110ADC" w:rsidP="00A872CE">
      <w:pPr>
        <w:autoSpaceDE w:val="0"/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2.11. </w:t>
      </w:r>
      <w:r w:rsidR="00A872CE" w:rsidRPr="0043424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на основе оценки отчета руководителя Учреждения о выполнении показателей деятельности определяет степень выполнения показателей за отчетный период, которая оценивается определенной суммой бал</w:t>
      </w:r>
      <w:r w:rsidR="009B372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A872CE" w:rsidRPr="00434242">
        <w:rPr>
          <w:rFonts w:ascii="Times New Roman" w:eastAsia="Times New Roman" w:hAnsi="Times New Roman" w:cs="Times New Roman"/>
          <w:sz w:val="28"/>
          <w:szCs w:val="28"/>
          <w:lang w:eastAsia="ru-RU"/>
        </w:rPr>
        <w:t>ов.</w:t>
      </w:r>
    </w:p>
    <w:p w14:paraId="60E2E3FC" w14:textId="77777777" w:rsidR="00A872CE" w:rsidRPr="00434242" w:rsidRDefault="00A872CE" w:rsidP="00A872CE">
      <w:pPr>
        <w:autoSpaceDE w:val="0"/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24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Учреждением всех показателей деятельности Учреждения оценивается комиссией в максимальное количество бал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434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и является основанием для установления премии в полном объеме. </w:t>
      </w:r>
    </w:p>
    <w:p w14:paraId="3B4F32F1" w14:textId="6118B39F" w:rsidR="00A872CE" w:rsidRPr="0014545F" w:rsidRDefault="00A872CE" w:rsidP="00A872CE">
      <w:pPr>
        <w:autoSpaceDE w:val="0"/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AEF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A9785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92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Основания для </w:t>
      </w:r>
      <w:r w:rsid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депремирования руководителя</w:t>
      </w:r>
      <w:r w:rsidRPr="00892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8E4E0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5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установлены </w:t>
      </w:r>
      <w:r w:rsidR="00E95F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приложением № 5</w:t>
      </w:r>
      <w:r w:rsidRPr="00145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Положению.</w:t>
      </w:r>
    </w:p>
    <w:p w14:paraId="686210D5" w14:textId="604E7573" w:rsidR="00A872CE" w:rsidRPr="005B495B" w:rsidRDefault="00A872CE" w:rsidP="00A872CE">
      <w:pPr>
        <w:autoSpaceDE w:val="0"/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A97851"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о </w:t>
      </w:r>
      <w:r w:rsidR="005B495B"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депремировании руководителя Учреждения</w:t>
      </w:r>
      <w:r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оформляется протоколом заседания комиссии, на основании кото</w:t>
      </w:r>
      <w:r w:rsidR="00FF6227" w:rsidRPr="005B495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рого издается приказ Управления.</w:t>
      </w:r>
    </w:p>
    <w:p w14:paraId="152C9E96" w14:textId="28F1BE14" w:rsidR="00C84A71" w:rsidRPr="000673C3" w:rsidRDefault="00A97851" w:rsidP="0070709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right="-6" w:firstLine="72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>2.14</w:t>
      </w:r>
      <w:r w:rsidR="00036E03" w:rsidRPr="00110ADC">
        <w:rPr>
          <w:sz w:val="28"/>
          <w:szCs w:val="28"/>
        </w:rPr>
        <w:t>.</w:t>
      </w:r>
      <w:r w:rsidR="00C84A71" w:rsidRPr="00110ADC">
        <w:rPr>
          <w:sz w:val="28"/>
          <w:szCs w:val="28"/>
        </w:rPr>
        <w:t xml:space="preserve"> </w:t>
      </w:r>
      <w:r w:rsidR="00C84A71" w:rsidRPr="008E4E0C">
        <w:rPr>
          <w:b/>
          <w:sz w:val="28"/>
          <w:szCs w:val="28"/>
        </w:rPr>
        <w:t>Премия за выполнение особо важных работ и срочных работ</w:t>
      </w:r>
      <w:r w:rsidR="00C84A71" w:rsidRPr="00110ADC">
        <w:rPr>
          <w:sz w:val="28"/>
          <w:szCs w:val="28"/>
        </w:rPr>
        <w:t xml:space="preserve"> </w:t>
      </w:r>
      <w:r w:rsidR="009A11DC" w:rsidRPr="002012AB">
        <w:rPr>
          <w:sz w:val="28"/>
          <w:szCs w:val="28"/>
        </w:rPr>
        <w:t>(приложение № 4)</w:t>
      </w:r>
      <w:r w:rsidR="009A11DC">
        <w:rPr>
          <w:sz w:val="28"/>
          <w:szCs w:val="28"/>
        </w:rPr>
        <w:t xml:space="preserve"> </w:t>
      </w:r>
      <w:r w:rsidR="00C84A71" w:rsidRPr="00110ADC">
        <w:rPr>
          <w:sz w:val="28"/>
          <w:szCs w:val="28"/>
        </w:rPr>
        <w:t>выплачивается руководител</w:t>
      </w:r>
      <w:r w:rsidR="00110ADC" w:rsidRPr="00110ADC">
        <w:rPr>
          <w:sz w:val="28"/>
          <w:szCs w:val="28"/>
        </w:rPr>
        <w:t>ю</w:t>
      </w:r>
      <w:r w:rsidR="00C84A71" w:rsidRPr="00110ADC">
        <w:rPr>
          <w:sz w:val="28"/>
          <w:szCs w:val="28"/>
        </w:rPr>
        <w:t xml:space="preserve"> </w:t>
      </w:r>
      <w:r w:rsidR="008E4E0C">
        <w:rPr>
          <w:sz w:val="28"/>
          <w:szCs w:val="28"/>
        </w:rPr>
        <w:t>У</w:t>
      </w:r>
      <w:r w:rsidR="00110ADC" w:rsidRPr="00110ADC">
        <w:rPr>
          <w:sz w:val="28"/>
          <w:szCs w:val="28"/>
        </w:rPr>
        <w:t xml:space="preserve">чреждения </w:t>
      </w:r>
      <w:r w:rsidR="00C84A71" w:rsidRPr="00110ADC">
        <w:rPr>
          <w:sz w:val="28"/>
          <w:szCs w:val="28"/>
        </w:rPr>
        <w:t xml:space="preserve">единовременно по итогам выполнения особо важных и срочных работ в целях поощрения их за </w:t>
      </w:r>
      <w:r w:rsidR="00C84A71" w:rsidRPr="008E4E0C">
        <w:rPr>
          <w:sz w:val="28"/>
          <w:szCs w:val="28"/>
        </w:rPr>
        <w:t>оперативность и качественный результат труда при наличии экономии фонда оплаты труда.</w:t>
      </w:r>
    </w:p>
    <w:p w14:paraId="6BCCA6D9" w14:textId="1AB94902" w:rsidR="00C84A71" w:rsidRDefault="00036E03" w:rsidP="00A872C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right="-6" w:firstLine="720"/>
        <w:jc w:val="both"/>
        <w:rPr>
          <w:sz w:val="28"/>
          <w:szCs w:val="28"/>
        </w:rPr>
      </w:pPr>
      <w:r w:rsidRPr="00110ADC">
        <w:rPr>
          <w:sz w:val="28"/>
          <w:szCs w:val="28"/>
        </w:rPr>
        <w:t>2.1</w:t>
      </w:r>
      <w:r w:rsidR="00A97851">
        <w:rPr>
          <w:sz w:val="28"/>
          <w:szCs w:val="28"/>
        </w:rPr>
        <w:t>5</w:t>
      </w:r>
      <w:r w:rsidRPr="00110ADC">
        <w:rPr>
          <w:sz w:val="28"/>
          <w:szCs w:val="28"/>
        </w:rPr>
        <w:t>.</w:t>
      </w:r>
      <w:r w:rsidR="00C84A71" w:rsidRPr="00110ADC">
        <w:rPr>
          <w:sz w:val="28"/>
          <w:szCs w:val="28"/>
        </w:rPr>
        <w:t xml:space="preserve"> Размер премии рассматривается и определяется </w:t>
      </w:r>
      <w:r w:rsidR="00B72E78" w:rsidRPr="00110ADC">
        <w:rPr>
          <w:sz w:val="28"/>
          <w:szCs w:val="28"/>
        </w:rPr>
        <w:t>с учетом личного вклада руководителя в выполнение особо важных и срочных работ по итогам работ</w:t>
      </w:r>
      <w:r w:rsidR="00C84A71" w:rsidRPr="00110ADC">
        <w:rPr>
          <w:sz w:val="28"/>
          <w:szCs w:val="28"/>
        </w:rPr>
        <w:t>. Конкретный размер премии руководителю определяетс</w:t>
      </w:r>
      <w:r w:rsidR="00B72E78" w:rsidRPr="00110ADC">
        <w:rPr>
          <w:sz w:val="28"/>
          <w:szCs w:val="28"/>
        </w:rPr>
        <w:t>я К</w:t>
      </w:r>
      <w:r w:rsidR="00C84A71" w:rsidRPr="00110ADC">
        <w:rPr>
          <w:sz w:val="28"/>
          <w:szCs w:val="28"/>
        </w:rPr>
        <w:t xml:space="preserve">омиссией в пределах экономии фонда оплаты труда и размером не ограничен. </w:t>
      </w:r>
    </w:p>
    <w:p w14:paraId="2529C22D" w14:textId="429E6FB1" w:rsidR="00C84A71" w:rsidRPr="00110ADC" w:rsidRDefault="00C84A71" w:rsidP="00A8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110ADC">
        <w:rPr>
          <w:sz w:val="28"/>
          <w:szCs w:val="28"/>
        </w:rPr>
        <w:t xml:space="preserve">             </w:t>
      </w:r>
      <w:r w:rsidR="00A97851">
        <w:rPr>
          <w:rFonts w:ascii="Times New Roman" w:hAnsi="Times New Roman" w:cs="Times New Roman"/>
          <w:sz w:val="28"/>
          <w:szCs w:val="28"/>
        </w:rPr>
        <w:t>2.16</w:t>
      </w:r>
      <w:r w:rsidRPr="00110ADC">
        <w:rPr>
          <w:rFonts w:ascii="Times New Roman" w:hAnsi="Times New Roman" w:cs="Times New Roman"/>
          <w:sz w:val="28"/>
          <w:szCs w:val="28"/>
        </w:rPr>
        <w:t xml:space="preserve">. Выплаты </w:t>
      </w:r>
      <w:r w:rsidR="00036E03" w:rsidRPr="00110ADC">
        <w:rPr>
          <w:rFonts w:ascii="Times New Roman" w:hAnsi="Times New Roman" w:cs="Times New Roman"/>
          <w:sz w:val="28"/>
          <w:szCs w:val="28"/>
        </w:rPr>
        <w:t xml:space="preserve">премии за выполнение особо важных работ и срочных работ </w:t>
      </w:r>
      <w:r w:rsidRPr="00110ADC">
        <w:rPr>
          <w:rFonts w:ascii="Times New Roman" w:hAnsi="Times New Roman" w:cs="Times New Roman"/>
          <w:sz w:val="28"/>
          <w:szCs w:val="28"/>
        </w:rPr>
        <w:t xml:space="preserve">производятся на основании приказа Управления согласно протоколу </w:t>
      </w:r>
      <w:r w:rsidR="00036E03" w:rsidRPr="00110ADC">
        <w:rPr>
          <w:rFonts w:ascii="Times New Roman" w:hAnsi="Times New Roman" w:cs="Times New Roman"/>
          <w:sz w:val="28"/>
          <w:szCs w:val="28"/>
        </w:rPr>
        <w:t>К</w:t>
      </w:r>
      <w:r w:rsidRPr="00110ADC">
        <w:rPr>
          <w:rFonts w:ascii="Times New Roman" w:hAnsi="Times New Roman" w:cs="Times New Roman"/>
          <w:sz w:val="28"/>
          <w:szCs w:val="28"/>
        </w:rPr>
        <w:t>омиссии.</w:t>
      </w:r>
    </w:p>
    <w:p w14:paraId="4E0B0F30" w14:textId="55262AD8" w:rsidR="00C6022F" w:rsidRPr="00110ADC" w:rsidRDefault="00B65D27" w:rsidP="00A872CE">
      <w:pPr>
        <w:widowControl w:val="0"/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10AD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</w:t>
      </w:r>
      <w:r w:rsidR="00F3029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2.17</w:t>
      </w:r>
      <w:r w:rsidR="008E1DEA" w:rsidRPr="00110AD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="001F2A94" w:rsidRPr="00110AD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C6022F" w:rsidRPr="00110AD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Премии, предусмотренные пунктами </w:t>
      </w:r>
      <w:r w:rsidR="008B641F" w:rsidRPr="00110AD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</w:t>
      </w:r>
      <w:r w:rsidR="00036E03" w:rsidRPr="00110AD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</w:t>
      </w:r>
      <w:r w:rsidR="008B641F" w:rsidRPr="00110AD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2.</w:t>
      </w:r>
      <w:r w:rsidR="00A9785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14</w:t>
      </w:r>
      <w:r w:rsidR="00C6022F" w:rsidRPr="00110AD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начисляются с примене</w:t>
      </w:r>
      <w:r w:rsidR="00C6022F" w:rsidRPr="00110AD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нием районного коэффициента и процентной надбавки за стаж работы в районах Крайнего Севера и приравненных к ним местностях, установленных федераль</w:t>
      </w:r>
      <w:r w:rsidR="00C6022F" w:rsidRPr="00110AD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ным законодательством и законодательством Сахалинской области.</w:t>
      </w:r>
    </w:p>
    <w:p w14:paraId="19529249" w14:textId="4FD3E97D" w:rsidR="00C6022F" w:rsidRPr="00110ADC" w:rsidRDefault="008E1DEA" w:rsidP="00A872CE">
      <w:pPr>
        <w:pStyle w:val="a6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10AD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2.1</w:t>
      </w:r>
      <w:r w:rsidR="00F3029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8</w:t>
      </w:r>
      <w:r w:rsidRPr="00110AD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="00110ADC" w:rsidRPr="00110AD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C6022F" w:rsidRPr="00110AD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Премии, предусмотренные пунктами </w:t>
      </w:r>
      <w:r w:rsidR="00A9785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2.2, 2.14</w:t>
      </w:r>
      <w:r w:rsidR="00C6022F" w:rsidRPr="00110AD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выплачиваются одно</w:t>
      </w:r>
      <w:r w:rsidR="00C6022F" w:rsidRPr="00110AD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временно с выплатой заработной платы, и учитывается во всех случаях исчисле</w:t>
      </w:r>
      <w:r w:rsidR="00C6022F" w:rsidRPr="00110AD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ния средней заработной платы, установленных трудовым законодательством Российской Федерации.</w:t>
      </w:r>
    </w:p>
    <w:p w14:paraId="0FC2B8F0" w14:textId="266A2304" w:rsidR="00982288" w:rsidRPr="00110ADC" w:rsidRDefault="00F30295" w:rsidP="00A872CE">
      <w:pPr>
        <w:spacing w:after="0" w:line="240" w:lineRule="auto"/>
        <w:ind w:right="-6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2.19</w:t>
      </w:r>
      <w:r w:rsidR="008E1DEA" w:rsidRPr="00110AD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="00110ADC" w:rsidRPr="00110AD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C6022F" w:rsidRPr="00110AD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Выплата премий, предусмотренных пунктами </w:t>
      </w:r>
      <w:r w:rsidR="00A9785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2.2, 2.14</w:t>
      </w:r>
      <w:r w:rsidR="00C6022F" w:rsidRPr="00110AD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производится в пределах фонда оплаты труда</w:t>
      </w:r>
      <w:r w:rsidR="00982288" w:rsidRPr="00110ADC">
        <w:rPr>
          <w:rFonts w:ascii="Times New Roman" w:eastAsia="Calibri" w:hAnsi="Times New Roman" w:cs="Times New Roman"/>
          <w:sz w:val="28"/>
          <w:szCs w:val="28"/>
        </w:rPr>
        <w:t xml:space="preserve">, в том числе за счёт </w:t>
      </w:r>
      <w:r w:rsidR="00696383" w:rsidRPr="00110ADC">
        <w:rPr>
          <w:rFonts w:ascii="Times New Roman" w:eastAsia="Calibri" w:hAnsi="Times New Roman" w:cs="Times New Roman"/>
          <w:sz w:val="28"/>
          <w:szCs w:val="28"/>
        </w:rPr>
        <w:t>экономии фонда оплаты труда</w:t>
      </w:r>
      <w:r w:rsidR="00696383" w:rsidRPr="00110ADC">
        <w:rPr>
          <w:sz w:val="28"/>
          <w:szCs w:val="28"/>
        </w:rPr>
        <w:t xml:space="preserve"> </w:t>
      </w:r>
      <w:r w:rsidR="00696383" w:rsidRPr="00110ADC">
        <w:rPr>
          <w:rFonts w:ascii="Times New Roman" w:eastAsia="Calibri" w:hAnsi="Times New Roman" w:cs="Times New Roman"/>
          <w:sz w:val="28"/>
          <w:szCs w:val="28"/>
        </w:rPr>
        <w:t>и не должна приводить к его перерасходу.</w:t>
      </w:r>
    </w:p>
    <w:p w14:paraId="3C3D8E6D" w14:textId="05EFB389" w:rsidR="00696383" w:rsidRDefault="00F30295" w:rsidP="00A872CE">
      <w:pPr>
        <w:spacing w:after="0" w:line="240" w:lineRule="auto"/>
        <w:ind w:right="-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2.20</w:t>
      </w:r>
      <w:r w:rsidR="00696383" w:rsidRPr="00110A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10ADC" w:rsidRPr="00110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6383" w:rsidRPr="00110AD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перерасхода фонда оплаты труда в Учреждении премия руководителю не назначается.</w:t>
      </w:r>
    </w:p>
    <w:p w14:paraId="2CDD20B4" w14:textId="298E102A" w:rsidR="00A97851" w:rsidRPr="002012AB" w:rsidRDefault="00F30295" w:rsidP="00A97851">
      <w:pPr>
        <w:spacing w:after="0" w:line="240" w:lineRule="auto"/>
        <w:ind w:right="-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2AB">
        <w:rPr>
          <w:rFonts w:ascii="Times New Roman" w:eastAsia="Times New Roman" w:hAnsi="Times New Roman" w:cs="Times New Roman"/>
          <w:sz w:val="28"/>
          <w:szCs w:val="28"/>
          <w:lang w:eastAsia="ru-RU"/>
        </w:rPr>
        <w:t>2.21</w:t>
      </w:r>
      <w:r w:rsidR="00A97851" w:rsidRPr="002012AB">
        <w:rPr>
          <w:rFonts w:ascii="Times New Roman" w:eastAsia="Times New Roman" w:hAnsi="Times New Roman" w:cs="Times New Roman"/>
          <w:sz w:val="28"/>
          <w:szCs w:val="28"/>
          <w:lang w:eastAsia="ru-RU"/>
        </w:rPr>
        <w:t>. Единовременная выплата за высокие результаты работы назначается по итогам независимой оценки качества, но не чаще чем один раз в год и не реже чем один раз в три года.</w:t>
      </w:r>
    </w:p>
    <w:p w14:paraId="3A3C6811" w14:textId="77777777" w:rsidR="00A97851" w:rsidRPr="002012AB" w:rsidRDefault="00A97851" w:rsidP="00A97851">
      <w:pPr>
        <w:spacing w:after="0" w:line="240" w:lineRule="auto"/>
        <w:ind w:right="-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2AB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Единовременная выплата начисляется без применения районного коэффициента и процентной надбавки за стаж работы в районах Крайнего Севера и приравненных к ним местностям, установленных федеральным законодательством и законодательством Сахалинской области.</w:t>
      </w:r>
    </w:p>
    <w:p w14:paraId="3A712360" w14:textId="77777777" w:rsidR="00A97851" w:rsidRPr="002012AB" w:rsidRDefault="00A97851" w:rsidP="00A97851">
      <w:pPr>
        <w:spacing w:after="0" w:line="240" w:lineRule="auto"/>
        <w:ind w:right="-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2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Конкретный размер единовременной выплаты руководителю Учреждения определяется приказом управления социальной политики городского округа «Александровск-Сахалинский район» в пределах экономии фонда оплаты труда, устанавливается в процентном соотношении к окладу (должностному окладу) и размером не ограничена.</w:t>
      </w:r>
    </w:p>
    <w:p w14:paraId="17AD9B5D" w14:textId="2166F37E" w:rsidR="00A97851" w:rsidRPr="00110ADC" w:rsidRDefault="00A97851" w:rsidP="00A97851">
      <w:pPr>
        <w:spacing w:after="0" w:line="240" w:lineRule="auto"/>
        <w:ind w:right="-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2AB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Единовременная выплата выплачивается одновременно с заработной платой и учитывается во всех случаях исчисления средней заработной платы, установленной трудовым законодательством Российской Федерации.</w:t>
      </w:r>
    </w:p>
    <w:p w14:paraId="208DD121" w14:textId="77777777" w:rsidR="00C6022F" w:rsidRPr="000673C3" w:rsidRDefault="00C6022F" w:rsidP="00A872CE">
      <w:pPr>
        <w:widowControl w:val="0"/>
        <w:spacing w:after="0" w:line="240" w:lineRule="auto"/>
        <w:rPr>
          <w:rFonts w:ascii="Tahoma" w:eastAsia="Tahoma" w:hAnsi="Tahoma" w:cs="Tahoma"/>
          <w:color w:val="FF0000"/>
          <w:sz w:val="28"/>
          <w:szCs w:val="28"/>
          <w:lang w:eastAsia="ru-RU" w:bidi="ru-RU"/>
        </w:rPr>
      </w:pPr>
    </w:p>
    <w:p w14:paraId="7B9C972E" w14:textId="77777777" w:rsidR="001F2A94" w:rsidRPr="000D00E3" w:rsidRDefault="001F2A94" w:rsidP="00A872CE">
      <w:pPr>
        <w:pStyle w:val="Style7"/>
        <w:widowControl/>
        <w:spacing w:line="240" w:lineRule="auto"/>
        <w:ind w:right="-6"/>
        <w:rPr>
          <w:rStyle w:val="FontStyle13"/>
          <w:rFonts w:ascii="Times New Roman" w:eastAsia="Tahoma" w:hAnsi="Times New Roman"/>
          <w:b/>
          <w:sz w:val="28"/>
          <w:szCs w:val="28"/>
        </w:rPr>
      </w:pPr>
      <w:r w:rsidRPr="000D00E3">
        <w:rPr>
          <w:rFonts w:ascii="Times New Roman" w:hAnsi="Times New Roman"/>
          <w:b/>
          <w:sz w:val="28"/>
          <w:szCs w:val="28"/>
        </w:rPr>
        <w:t xml:space="preserve">      3</w:t>
      </w:r>
      <w:r w:rsidRPr="000D00E3">
        <w:rPr>
          <w:rStyle w:val="FontStyle13"/>
          <w:rFonts w:ascii="Times New Roman" w:eastAsia="Tahoma" w:hAnsi="Times New Roman"/>
          <w:b/>
          <w:sz w:val="28"/>
          <w:szCs w:val="28"/>
        </w:rPr>
        <w:t xml:space="preserve">. Порядок оценки выполнения целевых показателей Учреждения, </w:t>
      </w:r>
    </w:p>
    <w:p w14:paraId="4160C8C1" w14:textId="77777777" w:rsidR="001F2A94" w:rsidRPr="000D00E3" w:rsidRDefault="001F2A94" w:rsidP="00A872CE">
      <w:pPr>
        <w:pStyle w:val="Style7"/>
        <w:widowControl/>
        <w:spacing w:line="240" w:lineRule="auto"/>
        <w:ind w:right="-6"/>
        <w:rPr>
          <w:rStyle w:val="FontStyle13"/>
          <w:rFonts w:ascii="Times New Roman" w:eastAsia="Tahoma" w:hAnsi="Times New Roman"/>
          <w:b/>
          <w:sz w:val="28"/>
          <w:szCs w:val="28"/>
        </w:rPr>
      </w:pPr>
      <w:r w:rsidRPr="000D00E3">
        <w:rPr>
          <w:rStyle w:val="FontStyle13"/>
          <w:rFonts w:ascii="Times New Roman" w:eastAsia="Tahoma" w:hAnsi="Times New Roman"/>
          <w:b/>
          <w:sz w:val="28"/>
          <w:szCs w:val="28"/>
        </w:rPr>
        <w:t xml:space="preserve">размеры и порядок назначения выплаты руководителю </w:t>
      </w:r>
    </w:p>
    <w:p w14:paraId="3902767F" w14:textId="77777777" w:rsidR="001F2A94" w:rsidRPr="000D00E3" w:rsidRDefault="001F2A94" w:rsidP="00A872CE">
      <w:pPr>
        <w:pStyle w:val="Style7"/>
        <w:widowControl/>
        <w:spacing w:line="240" w:lineRule="auto"/>
        <w:ind w:right="-6"/>
        <w:rPr>
          <w:rStyle w:val="FontStyle13"/>
          <w:rFonts w:ascii="Times New Roman" w:eastAsia="Tahoma" w:hAnsi="Times New Roman"/>
          <w:b/>
          <w:sz w:val="28"/>
          <w:szCs w:val="28"/>
        </w:rPr>
      </w:pPr>
      <w:r w:rsidRPr="000D00E3">
        <w:rPr>
          <w:rStyle w:val="FontStyle13"/>
          <w:rFonts w:ascii="Times New Roman" w:eastAsia="Tahoma" w:hAnsi="Times New Roman"/>
          <w:b/>
          <w:sz w:val="28"/>
          <w:szCs w:val="28"/>
        </w:rPr>
        <w:t>Учреждения</w:t>
      </w:r>
    </w:p>
    <w:p w14:paraId="2E88AC92" w14:textId="77777777" w:rsidR="001F2A94" w:rsidRPr="000673C3" w:rsidRDefault="001F2A94" w:rsidP="00A872CE">
      <w:pPr>
        <w:pStyle w:val="Style7"/>
        <w:widowControl/>
        <w:spacing w:line="240" w:lineRule="auto"/>
        <w:ind w:right="-6"/>
        <w:rPr>
          <w:rStyle w:val="FontStyle13"/>
          <w:rFonts w:ascii="Times New Roman" w:eastAsia="Tahoma" w:hAnsi="Times New Roman"/>
          <w:b/>
          <w:color w:val="FF0000"/>
          <w:sz w:val="28"/>
          <w:szCs w:val="28"/>
        </w:rPr>
      </w:pPr>
    </w:p>
    <w:p w14:paraId="4C512CFD" w14:textId="77777777" w:rsidR="001F2A94" w:rsidRPr="000673C3" w:rsidRDefault="001F2A94" w:rsidP="00A872CE">
      <w:pPr>
        <w:pStyle w:val="Style1"/>
        <w:widowControl/>
        <w:spacing w:line="240" w:lineRule="auto"/>
        <w:ind w:right="-6" w:firstLine="720"/>
        <w:rPr>
          <w:rStyle w:val="FontStyle13"/>
          <w:rFonts w:ascii="Times New Roman" w:eastAsia="Tahoma" w:hAnsi="Times New Roman"/>
          <w:color w:val="FF0000"/>
          <w:sz w:val="28"/>
          <w:szCs w:val="28"/>
        </w:rPr>
      </w:pPr>
      <w:r w:rsidRPr="00C029E5">
        <w:rPr>
          <w:rStyle w:val="FontStyle13"/>
          <w:rFonts w:ascii="Times New Roman" w:eastAsia="Tahoma" w:hAnsi="Times New Roman"/>
          <w:sz w:val="28"/>
          <w:szCs w:val="28"/>
        </w:rPr>
        <w:t xml:space="preserve">3.1. Выполнение </w:t>
      </w:r>
      <w:r w:rsidR="008E4E0C">
        <w:rPr>
          <w:rStyle w:val="FontStyle13"/>
          <w:rFonts w:ascii="Times New Roman" w:eastAsia="Tahoma" w:hAnsi="Times New Roman"/>
          <w:sz w:val="28"/>
          <w:szCs w:val="28"/>
        </w:rPr>
        <w:t>У</w:t>
      </w:r>
      <w:r w:rsidRPr="0014545F">
        <w:rPr>
          <w:rStyle w:val="FontStyle13"/>
          <w:rFonts w:ascii="Times New Roman" w:eastAsia="Tahoma" w:hAnsi="Times New Roman"/>
          <w:sz w:val="28"/>
          <w:szCs w:val="28"/>
        </w:rPr>
        <w:t>чреждением</w:t>
      </w:r>
      <w:r w:rsidR="00C029E5" w:rsidRPr="0014545F">
        <w:rPr>
          <w:rStyle w:val="FontStyle13"/>
          <w:rFonts w:ascii="Times New Roman" w:eastAsia="Tahoma" w:hAnsi="Times New Roman"/>
          <w:sz w:val="28"/>
          <w:szCs w:val="28"/>
        </w:rPr>
        <w:t xml:space="preserve"> </w:t>
      </w:r>
      <w:r w:rsidRPr="0014545F">
        <w:rPr>
          <w:rStyle w:val="FontStyle13"/>
          <w:rFonts w:ascii="Times New Roman" w:eastAsia="Tahoma" w:hAnsi="Times New Roman"/>
          <w:sz w:val="28"/>
          <w:szCs w:val="28"/>
        </w:rPr>
        <w:t xml:space="preserve">всех целевых показателей эффективности деятельности, установленных на календарный год, оценивается в максимальное количество баллов (указывается в приложении № </w:t>
      </w:r>
      <w:r w:rsidR="00E95F73">
        <w:rPr>
          <w:rStyle w:val="FontStyle13"/>
          <w:rFonts w:ascii="Times New Roman" w:eastAsia="Tahoma" w:hAnsi="Times New Roman"/>
          <w:sz w:val="28"/>
          <w:szCs w:val="28"/>
        </w:rPr>
        <w:t>1</w:t>
      </w:r>
      <w:r w:rsidRPr="0014545F">
        <w:rPr>
          <w:rStyle w:val="FontStyle13"/>
          <w:rFonts w:ascii="Times New Roman" w:eastAsia="Tahoma" w:hAnsi="Times New Roman"/>
          <w:sz w:val="28"/>
          <w:szCs w:val="28"/>
        </w:rPr>
        <w:t xml:space="preserve">) и является основанием </w:t>
      </w:r>
      <w:r w:rsidRPr="00C029E5">
        <w:rPr>
          <w:rStyle w:val="FontStyle13"/>
          <w:rFonts w:ascii="Times New Roman" w:eastAsia="Tahoma" w:hAnsi="Times New Roman"/>
          <w:sz w:val="28"/>
          <w:szCs w:val="28"/>
        </w:rPr>
        <w:t xml:space="preserve">для установления выплаты в максимальном размере.  </w:t>
      </w:r>
    </w:p>
    <w:p w14:paraId="6137B87B" w14:textId="77777777" w:rsidR="001F2A94" w:rsidRPr="00C029E5" w:rsidRDefault="001F2A94" w:rsidP="00A872CE">
      <w:pPr>
        <w:pStyle w:val="Style1"/>
        <w:widowControl/>
        <w:spacing w:line="240" w:lineRule="auto"/>
        <w:ind w:right="-6" w:firstLine="720"/>
        <w:rPr>
          <w:rStyle w:val="FontStyle13"/>
          <w:rFonts w:ascii="Times New Roman" w:eastAsia="Tahoma" w:hAnsi="Times New Roman"/>
          <w:sz w:val="28"/>
          <w:szCs w:val="28"/>
        </w:rPr>
      </w:pPr>
      <w:r w:rsidRPr="00C029E5">
        <w:rPr>
          <w:rStyle w:val="FontStyle13"/>
          <w:rFonts w:ascii="Times New Roman" w:eastAsia="Tahoma" w:hAnsi="Times New Roman"/>
          <w:sz w:val="28"/>
          <w:szCs w:val="28"/>
        </w:rPr>
        <w:t>3.2. Комиссия на основе оце</w:t>
      </w:r>
      <w:r w:rsidR="008E4E0C">
        <w:rPr>
          <w:rStyle w:val="FontStyle13"/>
          <w:rFonts w:ascii="Times New Roman" w:eastAsia="Tahoma" w:hAnsi="Times New Roman"/>
          <w:sz w:val="28"/>
          <w:szCs w:val="28"/>
        </w:rPr>
        <w:t>нки отчетных форм руководителя У</w:t>
      </w:r>
      <w:r w:rsidRPr="00C029E5">
        <w:rPr>
          <w:rStyle w:val="FontStyle13"/>
          <w:rFonts w:ascii="Times New Roman" w:eastAsia="Tahoma" w:hAnsi="Times New Roman"/>
          <w:sz w:val="28"/>
          <w:szCs w:val="28"/>
        </w:rPr>
        <w:t>чреждения об исполнении целевых показателей эффективности деятельности определяет степень выполнения целевых показателей за отчетный период, которая оценивается определенной суммой баллов.</w:t>
      </w:r>
    </w:p>
    <w:p w14:paraId="31AD26F8" w14:textId="77777777" w:rsidR="001F2A94" w:rsidRPr="00C029E5" w:rsidRDefault="001F2A94" w:rsidP="00A872CE">
      <w:pPr>
        <w:pStyle w:val="Style1"/>
        <w:widowControl/>
        <w:spacing w:line="240" w:lineRule="auto"/>
        <w:ind w:right="-6" w:firstLine="720"/>
        <w:rPr>
          <w:rStyle w:val="FontStyle13"/>
          <w:rFonts w:ascii="Times New Roman" w:eastAsia="Tahoma" w:hAnsi="Times New Roman"/>
          <w:sz w:val="28"/>
          <w:szCs w:val="28"/>
        </w:rPr>
      </w:pPr>
      <w:r w:rsidRPr="00C029E5">
        <w:rPr>
          <w:rStyle w:val="FontStyle13"/>
          <w:rFonts w:ascii="Times New Roman" w:eastAsia="Tahoma" w:hAnsi="Times New Roman"/>
          <w:sz w:val="28"/>
          <w:szCs w:val="28"/>
        </w:rPr>
        <w:t xml:space="preserve">При сумме </w:t>
      </w:r>
      <w:r w:rsidRPr="00C029E5">
        <w:rPr>
          <w:rStyle w:val="FontStyle15"/>
          <w:rFonts w:ascii="Times New Roman" w:eastAsia="Tahoma" w:hAnsi="Times New Roman"/>
          <w:sz w:val="28"/>
          <w:szCs w:val="28"/>
        </w:rPr>
        <w:t xml:space="preserve">баллов, </w:t>
      </w:r>
      <w:r w:rsidRPr="00C029E5">
        <w:rPr>
          <w:rStyle w:val="FontStyle13"/>
          <w:rFonts w:ascii="Times New Roman" w:eastAsia="Tahoma" w:hAnsi="Times New Roman"/>
          <w:sz w:val="28"/>
          <w:szCs w:val="28"/>
        </w:rPr>
        <w:t xml:space="preserve">соответствующей выполнению всех целевых показателей эффективности деятельности Учреждения, размер премиальной выплаты руководителю за отчетный период равен 100 % от размера выплаты, установленного для данного периода.  </w:t>
      </w:r>
    </w:p>
    <w:p w14:paraId="5ABCBB3A" w14:textId="77777777" w:rsidR="001F2A94" w:rsidRPr="00C029E5" w:rsidRDefault="001F2A94" w:rsidP="00A872CE">
      <w:pPr>
        <w:pStyle w:val="Style1"/>
        <w:widowControl/>
        <w:spacing w:line="240" w:lineRule="auto"/>
        <w:ind w:right="-6" w:firstLine="720"/>
        <w:rPr>
          <w:rStyle w:val="FontStyle13"/>
          <w:rFonts w:ascii="Times New Roman" w:eastAsia="Tahoma" w:hAnsi="Times New Roman"/>
          <w:sz w:val="28"/>
          <w:szCs w:val="28"/>
        </w:rPr>
      </w:pPr>
      <w:r w:rsidRPr="00C029E5">
        <w:rPr>
          <w:rStyle w:val="FontStyle13"/>
          <w:rFonts w:ascii="Times New Roman" w:eastAsia="Tahoma" w:hAnsi="Times New Roman"/>
          <w:sz w:val="28"/>
          <w:szCs w:val="28"/>
        </w:rPr>
        <w:t>При начислении Комиссией более низкой суммы баллов выплата руководителю Учреждения снижается в тех же пропорциях.</w:t>
      </w:r>
    </w:p>
    <w:p w14:paraId="156796AF" w14:textId="77777777" w:rsidR="001F2A94" w:rsidRPr="00C029E5" w:rsidRDefault="001F2A94" w:rsidP="00A872C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right="-6" w:firstLine="720"/>
        <w:jc w:val="both"/>
        <w:rPr>
          <w:sz w:val="28"/>
          <w:szCs w:val="28"/>
        </w:rPr>
      </w:pPr>
      <w:r w:rsidRPr="00C029E5">
        <w:rPr>
          <w:sz w:val="28"/>
          <w:szCs w:val="28"/>
        </w:rPr>
        <w:t>Размер процента показателей не должен превышать установленный норматив.</w:t>
      </w:r>
    </w:p>
    <w:p w14:paraId="420C7FA8" w14:textId="77777777" w:rsidR="001F2A94" w:rsidRPr="000673C3" w:rsidRDefault="001F2A94" w:rsidP="00A872CE">
      <w:pPr>
        <w:spacing w:line="240" w:lineRule="auto"/>
        <w:ind w:right="-6" w:firstLine="720"/>
        <w:jc w:val="both"/>
        <w:rPr>
          <w:color w:val="FF0000"/>
          <w:sz w:val="28"/>
          <w:szCs w:val="28"/>
        </w:rPr>
      </w:pPr>
    </w:p>
    <w:p w14:paraId="748A1FD4" w14:textId="77777777" w:rsidR="00C6022F" w:rsidRPr="000673C3" w:rsidRDefault="00C6022F" w:rsidP="00A872CE">
      <w:pPr>
        <w:spacing w:line="240" w:lineRule="auto"/>
        <w:rPr>
          <w:color w:val="FF0000"/>
          <w:sz w:val="28"/>
          <w:szCs w:val="28"/>
        </w:rPr>
      </w:pPr>
    </w:p>
    <w:p w14:paraId="71F3F303" w14:textId="77777777" w:rsidR="00CF4F99" w:rsidRPr="000673C3" w:rsidRDefault="00CF4F99" w:rsidP="00A872CE">
      <w:pPr>
        <w:spacing w:line="240" w:lineRule="auto"/>
        <w:rPr>
          <w:color w:val="FF0000"/>
          <w:sz w:val="28"/>
          <w:szCs w:val="28"/>
        </w:rPr>
      </w:pPr>
    </w:p>
    <w:p w14:paraId="36BEA29E" w14:textId="77777777" w:rsidR="001F2A94" w:rsidRPr="000673C3" w:rsidRDefault="001F2A94" w:rsidP="00A872CE">
      <w:pPr>
        <w:spacing w:line="240" w:lineRule="auto"/>
        <w:rPr>
          <w:color w:val="FF0000"/>
          <w:sz w:val="28"/>
          <w:szCs w:val="28"/>
        </w:rPr>
      </w:pPr>
    </w:p>
    <w:p w14:paraId="1C9FC578" w14:textId="77777777" w:rsidR="00E17180" w:rsidRPr="000673C3" w:rsidRDefault="00E17180" w:rsidP="00A872CE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  <w:sectPr w:rsidR="00E17180" w:rsidRPr="000673C3" w:rsidSect="00F83664">
          <w:headerReference w:type="default" r:id="rId8"/>
          <w:type w:val="nextColumn"/>
          <w:pgSz w:w="11906" w:h="16838"/>
          <w:pgMar w:top="1440" w:right="849" w:bottom="1440" w:left="1080" w:header="708" w:footer="708" w:gutter="0"/>
          <w:cols w:space="708"/>
          <w:docGrid w:linePitch="360"/>
        </w:sectPr>
      </w:pPr>
      <w:bookmarkStart w:id="3" w:name="bookmark5"/>
    </w:p>
    <w:tbl>
      <w:tblPr>
        <w:tblpPr w:leftFromText="180" w:rightFromText="180" w:vertAnchor="text" w:horzAnchor="margin" w:tblpY="91"/>
        <w:tblW w:w="10598" w:type="dxa"/>
        <w:tblLook w:val="01E0" w:firstRow="1" w:lastRow="1" w:firstColumn="1" w:lastColumn="1" w:noHBand="0" w:noVBand="0"/>
      </w:tblPr>
      <w:tblGrid>
        <w:gridCol w:w="4077"/>
        <w:gridCol w:w="6521"/>
      </w:tblGrid>
      <w:tr w:rsidR="0014545F" w:rsidRPr="000673C3" w14:paraId="245B155D" w14:textId="77777777" w:rsidTr="00F83664">
        <w:tc>
          <w:tcPr>
            <w:tcW w:w="4077" w:type="dxa"/>
            <w:shd w:val="clear" w:color="auto" w:fill="auto"/>
          </w:tcPr>
          <w:p w14:paraId="3867550D" w14:textId="77777777" w:rsidR="0014545F" w:rsidRPr="000673C3" w:rsidRDefault="0014545F" w:rsidP="0014545F">
            <w:pPr>
              <w:tabs>
                <w:tab w:val="left" w:pos="9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14:paraId="6F369FFF" w14:textId="77777777" w:rsidR="0014545F" w:rsidRPr="00CE31D6" w:rsidRDefault="0014545F" w:rsidP="0014545F">
            <w:pPr>
              <w:tabs>
                <w:tab w:val="left" w:pos="9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31D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14:paraId="0BEA33DD" w14:textId="20E1C5DD" w:rsidR="0024004D" w:rsidRDefault="0014545F" w:rsidP="0014545F">
            <w:pPr>
              <w:tabs>
                <w:tab w:val="left" w:pos="9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B138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>к Положению о премировании руководителя муниципального учреждения</w:t>
            </w:r>
            <w:r w:rsidR="008A5D4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 xml:space="preserve"> дополнительного образования</w:t>
            </w:r>
            <w:r w:rsidRPr="00B138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 xml:space="preserve"> городского округа «Александровск-Сахалинский район», осуществляющ</w:t>
            </w:r>
            <w:r w:rsidR="00C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>его</w:t>
            </w:r>
            <w:r w:rsidR="00E008E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 xml:space="preserve"> </w:t>
            </w:r>
            <w:r w:rsidRPr="00B138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>деятельность в област</w:t>
            </w:r>
            <w:r w:rsidR="00C3412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 xml:space="preserve">и физической культуры и спорта, </w:t>
            </w:r>
            <w:r w:rsidRPr="00B1382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>утвержденного постановлением администрации городского округа «Александровск-Сахалинский район</w:t>
            </w:r>
            <w:r w:rsidRPr="002400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»</w:t>
            </w:r>
            <w:r w:rsidR="0024004D" w:rsidRPr="002400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</w:p>
          <w:p w14:paraId="5BD20024" w14:textId="5407BBD4" w:rsidR="004F7DA6" w:rsidRPr="004F7DA6" w:rsidRDefault="0024004D" w:rsidP="004F7DA6">
            <w:pPr>
              <w:tabs>
                <w:tab w:val="left" w:pos="9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2400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от</w:t>
            </w:r>
            <w:r w:rsidR="00101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r w:rsidR="001016D0" w:rsidRPr="001016D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 w:bidi="ru-RU"/>
              </w:rPr>
              <w:t>21.06.2024</w:t>
            </w:r>
            <w:r w:rsidR="004F7D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r w:rsidRPr="002400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года №</w:t>
            </w:r>
            <w:r w:rsidR="00101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r w:rsidR="001016D0" w:rsidRPr="001016D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 w:bidi="ru-RU"/>
              </w:rPr>
              <w:t>457</w:t>
            </w:r>
            <w:r w:rsidRPr="002400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</w:p>
          <w:p w14:paraId="32954A95" w14:textId="77777777" w:rsidR="0014545F" w:rsidRPr="00CE31D6" w:rsidRDefault="0014545F" w:rsidP="0014545F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14:paraId="554F6574" w14:textId="77777777" w:rsidR="006A5803" w:rsidRDefault="00D821E9" w:rsidP="006A5803">
      <w:pPr>
        <w:tabs>
          <w:tab w:val="left" w:pos="9356"/>
        </w:tabs>
        <w:spacing w:after="0" w:line="240" w:lineRule="auto"/>
        <w:ind w:right="-98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05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ОЦЕНКИ ЭФФЕКТИВНОСТИ</w:t>
      </w:r>
      <w:r w:rsidR="006A58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A5803" w:rsidRPr="006F05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ДЕЯТЕЛЬНОСТИ</w:t>
      </w:r>
      <w:r w:rsidR="001F2A94" w:rsidRPr="006F05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1F3F6B8" w14:textId="77777777" w:rsidR="006A5803" w:rsidRDefault="00D821E9" w:rsidP="006A5803">
      <w:pPr>
        <w:tabs>
          <w:tab w:val="left" w:pos="9356"/>
        </w:tabs>
        <w:spacing w:after="0" w:line="240" w:lineRule="auto"/>
        <w:ind w:right="-5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05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руководителя учреждения спортивной направленности</w:t>
      </w:r>
      <w:r w:rsidR="001F2A94" w:rsidRPr="006F05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05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городского округа </w:t>
      </w:r>
    </w:p>
    <w:p w14:paraId="674CDA0A" w14:textId="77777777" w:rsidR="001F2A94" w:rsidRPr="006F059F" w:rsidRDefault="00D821E9" w:rsidP="006A5803">
      <w:pPr>
        <w:tabs>
          <w:tab w:val="left" w:pos="9356"/>
        </w:tabs>
        <w:spacing w:after="0" w:line="240" w:lineRule="auto"/>
        <w:ind w:right="-5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05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</w:p>
    <w:p w14:paraId="0A55B2BD" w14:textId="77777777" w:rsidR="00D821E9" w:rsidRPr="006906FA" w:rsidRDefault="00D821E9" w:rsidP="00D821E9">
      <w:pPr>
        <w:widowControl w:val="0"/>
        <w:spacing w:after="0" w:line="280" w:lineRule="exac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ru-RU"/>
        </w:rPr>
      </w:pPr>
    </w:p>
    <w:tbl>
      <w:tblPr>
        <w:tblStyle w:val="ae"/>
        <w:tblpPr w:leftFromText="180" w:rightFromText="180" w:vertAnchor="text" w:horzAnchor="margin" w:tblpX="-459" w:tblpY="92"/>
        <w:tblW w:w="11165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3402"/>
        <w:gridCol w:w="1701"/>
        <w:gridCol w:w="1701"/>
        <w:gridCol w:w="851"/>
      </w:tblGrid>
      <w:tr w:rsidR="00B42A35" w:rsidRPr="00B42A35" w14:paraId="1DBFD188" w14:textId="77777777" w:rsidTr="00F83664">
        <w:trPr>
          <w:trHeight w:val="974"/>
        </w:trPr>
        <w:tc>
          <w:tcPr>
            <w:tcW w:w="675" w:type="dxa"/>
            <w:tcBorders>
              <w:right w:val="single" w:sz="4" w:space="0" w:color="auto"/>
            </w:tcBorders>
          </w:tcPr>
          <w:p w14:paraId="14B6AEDD" w14:textId="77777777" w:rsidR="003F0069" w:rsidRPr="00F83664" w:rsidRDefault="003F0069" w:rsidP="006A5803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2296" w14:textId="77777777" w:rsidR="003F0069" w:rsidRPr="00F83664" w:rsidRDefault="003F0069" w:rsidP="006A5803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</w:pPr>
          </w:p>
          <w:p w14:paraId="3FBEA737" w14:textId="77777777" w:rsidR="003F0069" w:rsidRPr="00F83664" w:rsidRDefault="003F0069" w:rsidP="006A5803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  <w:t>Наименование показателей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B0D7" w14:textId="77777777" w:rsidR="003F0069" w:rsidRPr="00F83664" w:rsidRDefault="003F0069" w:rsidP="006A5803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  <w:t>Критерии оценки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E2FF" w14:textId="77777777" w:rsidR="003F0069" w:rsidRPr="00F83664" w:rsidRDefault="003F0069" w:rsidP="006A5803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  <w:t>Норматив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47FE" w14:textId="77777777" w:rsidR="003F0069" w:rsidRPr="00F83664" w:rsidRDefault="003F0069" w:rsidP="006A5803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  <w:t>Источник 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E91D" w14:textId="77777777" w:rsidR="003F0069" w:rsidRPr="00F83664" w:rsidRDefault="003F0069" w:rsidP="006A5803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  <w:t>Максимальное количество баллов</w:t>
            </w:r>
          </w:p>
        </w:tc>
      </w:tr>
      <w:tr w:rsidR="00B42A35" w:rsidRPr="00B42A35" w14:paraId="4AA243C7" w14:textId="77777777" w:rsidTr="00F83664">
        <w:trPr>
          <w:trHeight w:val="416"/>
        </w:trPr>
        <w:tc>
          <w:tcPr>
            <w:tcW w:w="11165" w:type="dxa"/>
            <w:gridSpan w:val="6"/>
            <w:tcBorders>
              <w:right w:val="single" w:sz="4" w:space="0" w:color="auto"/>
            </w:tcBorders>
          </w:tcPr>
          <w:p w14:paraId="62D619A2" w14:textId="77777777" w:rsidR="003F0069" w:rsidRPr="00B42A35" w:rsidRDefault="003F0069" w:rsidP="006A5803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B42A35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 w:bidi="ru-RU"/>
              </w:rPr>
              <w:t>Основная деятельность учреждения спортивной направленности</w:t>
            </w:r>
          </w:p>
        </w:tc>
      </w:tr>
      <w:tr w:rsidR="00B42A35" w:rsidRPr="00B42A35" w14:paraId="00D39ECC" w14:textId="77777777" w:rsidTr="00F83664">
        <w:trPr>
          <w:trHeight w:val="841"/>
        </w:trPr>
        <w:tc>
          <w:tcPr>
            <w:tcW w:w="675" w:type="dxa"/>
          </w:tcPr>
          <w:p w14:paraId="4E0F00A9" w14:textId="77777777" w:rsidR="00C41914" w:rsidRPr="00F83664" w:rsidRDefault="00760FDA" w:rsidP="00295F7A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6"/>
                <w:lang w:eastAsia="ru-RU" w:bidi="ru-RU"/>
              </w:rPr>
              <w:t>1</w:t>
            </w:r>
          </w:p>
        </w:tc>
        <w:tc>
          <w:tcPr>
            <w:tcW w:w="2835" w:type="dxa"/>
          </w:tcPr>
          <w:p w14:paraId="3099254B" w14:textId="77777777" w:rsidR="00C41914" w:rsidRPr="00F83664" w:rsidRDefault="001873E2" w:rsidP="006A5803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Обеспечение комплексной безопасности учреждения</w:t>
            </w:r>
          </w:p>
        </w:tc>
        <w:tc>
          <w:tcPr>
            <w:tcW w:w="3402" w:type="dxa"/>
          </w:tcPr>
          <w:p w14:paraId="7E38762C" w14:textId="77777777" w:rsidR="00C41914" w:rsidRPr="00F83664" w:rsidRDefault="00295F7A" w:rsidP="006A5803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- </w:t>
            </w:r>
            <w:r w:rsidR="001873E2"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обеспечено </w:t>
            </w:r>
          </w:p>
          <w:p w14:paraId="571A8492" w14:textId="77777777" w:rsidR="001873E2" w:rsidRPr="00F83664" w:rsidRDefault="00295F7A" w:rsidP="006A5803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- </w:t>
            </w:r>
            <w:r w:rsidR="001873E2"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обеспечено частично </w:t>
            </w:r>
          </w:p>
          <w:p w14:paraId="2F5CC85B" w14:textId="77777777" w:rsidR="001873E2" w:rsidRPr="00F83664" w:rsidRDefault="00295F7A" w:rsidP="006A5803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- </w:t>
            </w:r>
            <w:r w:rsidR="001873E2"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не обеспечено </w:t>
            </w:r>
          </w:p>
        </w:tc>
        <w:tc>
          <w:tcPr>
            <w:tcW w:w="1701" w:type="dxa"/>
          </w:tcPr>
          <w:p w14:paraId="157F1371" w14:textId="77777777" w:rsidR="00C41914" w:rsidRPr="00F83664" w:rsidRDefault="0087414C" w:rsidP="006A5803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</w:t>
            </w:r>
          </w:p>
          <w:p w14:paraId="47199B5C" w14:textId="77777777" w:rsidR="001873E2" w:rsidRPr="00F83664" w:rsidRDefault="0087414C" w:rsidP="006A5803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  <w:p w14:paraId="3C69F2F0" w14:textId="77777777" w:rsidR="001873E2" w:rsidRPr="00F83664" w:rsidRDefault="001873E2" w:rsidP="006A5803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1701" w:type="dxa"/>
          </w:tcPr>
          <w:p w14:paraId="4799A4D9" w14:textId="77777777" w:rsidR="00C41914" w:rsidRPr="00F83664" w:rsidRDefault="00C41914" w:rsidP="006A5803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51" w:type="dxa"/>
          </w:tcPr>
          <w:p w14:paraId="6C55F37E" w14:textId="77777777" w:rsidR="00C41914" w:rsidRPr="00B42A35" w:rsidRDefault="00C41914" w:rsidP="006A5803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  <w:p w14:paraId="386B20BC" w14:textId="77777777" w:rsidR="001873E2" w:rsidRPr="00B42A35" w:rsidRDefault="0087414C" w:rsidP="006A5803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15</w:t>
            </w:r>
          </w:p>
        </w:tc>
      </w:tr>
      <w:tr w:rsidR="00B42A35" w:rsidRPr="00B42A35" w14:paraId="567431F2" w14:textId="77777777" w:rsidTr="00F83664">
        <w:trPr>
          <w:trHeight w:val="1426"/>
        </w:trPr>
        <w:tc>
          <w:tcPr>
            <w:tcW w:w="675" w:type="dxa"/>
          </w:tcPr>
          <w:p w14:paraId="517FAB0F" w14:textId="77777777" w:rsidR="003F0069" w:rsidRPr="00F83664" w:rsidRDefault="00760FDA" w:rsidP="00295F7A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6"/>
                <w:lang w:eastAsia="ru-RU" w:bidi="ru-RU"/>
              </w:rPr>
              <w:t>2</w:t>
            </w:r>
          </w:p>
        </w:tc>
        <w:tc>
          <w:tcPr>
            <w:tcW w:w="2835" w:type="dxa"/>
          </w:tcPr>
          <w:p w14:paraId="29D24C12" w14:textId="01CE390A" w:rsidR="003F0069" w:rsidRPr="00F83664" w:rsidRDefault="00F84024" w:rsidP="006A580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предписаний надзорных </w:t>
            </w:r>
            <w:r w:rsidR="000945D7" w:rsidRPr="00201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других государственных контролирующих органов</w:t>
            </w:r>
          </w:p>
        </w:tc>
        <w:tc>
          <w:tcPr>
            <w:tcW w:w="3402" w:type="dxa"/>
          </w:tcPr>
          <w:p w14:paraId="03BD29E1" w14:textId="77777777" w:rsidR="003F0069" w:rsidRPr="00F83664" w:rsidRDefault="00295F7A" w:rsidP="006A5803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- </w:t>
            </w:r>
            <w:r w:rsidR="00F84024"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предписания отсутствуют</w:t>
            </w:r>
          </w:p>
          <w:p w14:paraId="0AFC6054" w14:textId="77777777" w:rsidR="00F84024" w:rsidRPr="00F83664" w:rsidRDefault="00295F7A" w:rsidP="006A5803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- </w:t>
            </w:r>
            <w:r w:rsidR="00F84024"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предписания устранены в установленные сроки</w:t>
            </w:r>
          </w:p>
          <w:p w14:paraId="0F0823DA" w14:textId="77777777" w:rsidR="00F84024" w:rsidRPr="00F83664" w:rsidRDefault="00295F7A" w:rsidP="006A5803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- </w:t>
            </w:r>
            <w:r w:rsidR="00F84024"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предписания не устранены</w:t>
            </w:r>
          </w:p>
        </w:tc>
        <w:tc>
          <w:tcPr>
            <w:tcW w:w="1701" w:type="dxa"/>
          </w:tcPr>
          <w:p w14:paraId="4654118D" w14:textId="74FABDBB" w:rsidR="003F0069" w:rsidRPr="00F83664" w:rsidRDefault="00050038" w:rsidP="006A58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</w:t>
            </w:r>
          </w:p>
          <w:p w14:paraId="22322045" w14:textId="77777777" w:rsidR="00F84024" w:rsidRPr="00F83664" w:rsidRDefault="00A05608" w:rsidP="006A58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  <w:p w14:paraId="780CCCEE" w14:textId="77777777" w:rsidR="00F84024" w:rsidRPr="00F83664" w:rsidRDefault="00F84024" w:rsidP="006A58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1701" w:type="dxa"/>
          </w:tcPr>
          <w:p w14:paraId="1E1ECCCF" w14:textId="77777777" w:rsidR="003F0069" w:rsidRPr="00F83664" w:rsidRDefault="003F0069" w:rsidP="006A58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1EA3EEE7" w14:textId="77777777" w:rsidR="00F84024" w:rsidRPr="00F83664" w:rsidRDefault="00F84024" w:rsidP="006A58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предписания</w:t>
            </w:r>
          </w:p>
        </w:tc>
        <w:tc>
          <w:tcPr>
            <w:tcW w:w="851" w:type="dxa"/>
          </w:tcPr>
          <w:p w14:paraId="1210D542" w14:textId="77777777" w:rsidR="003F0069" w:rsidRPr="00B42A35" w:rsidRDefault="003F0069" w:rsidP="006A580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  <w:p w14:paraId="2AD20771" w14:textId="060308F8" w:rsidR="00F84024" w:rsidRPr="00B42A35" w:rsidRDefault="00050038" w:rsidP="006A580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9</w:t>
            </w:r>
          </w:p>
        </w:tc>
      </w:tr>
      <w:tr w:rsidR="00B42A35" w:rsidRPr="00B42A35" w14:paraId="709C9C41" w14:textId="77777777" w:rsidTr="00F83664">
        <w:trPr>
          <w:trHeight w:val="1369"/>
        </w:trPr>
        <w:tc>
          <w:tcPr>
            <w:tcW w:w="675" w:type="dxa"/>
          </w:tcPr>
          <w:p w14:paraId="42ACFE16" w14:textId="77777777" w:rsidR="003F0069" w:rsidRPr="00F83664" w:rsidRDefault="00760FDA" w:rsidP="00295F7A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6"/>
                <w:lang w:eastAsia="ru-RU" w:bidi="ru-RU"/>
              </w:rPr>
              <w:t>3</w:t>
            </w:r>
          </w:p>
        </w:tc>
        <w:tc>
          <w:tcPr>
            <w:tcW w:w="2835" w:type="dxa"/>
          </w:tcPr>
          <w:p w14:paraId="019C5E6C" w14:textId="77777777" w:rsidR="003F0069" w:rsidRPr="00F83664" w:rsidRDefault="00F84024" w:rsidP="006A580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информационной открытости учреждения</w:t>
            </w:r>
          </w:p>
        </w:tc>
        <w:tc>
          <w:tcPr>
            <w:tcW w:w="3402" w:type="dxa"/>
          </w:tcPr>
          <w:p w14:paraId="66DF1333" w14:textId="77777777" w:rsidR="003F0069" w:rsidRPr="00F83664" w:rsidRDefault="00F84024" w:rsidP="006A5803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размещение информации об учреждении в сети Интернет, доступность и обновляемость сайта</w:t>
            </w:r>
          </w:p>
        </w:tc>
        <w:tc>
          <w:tcPr>
            <w:tcW w:w="1701" w:type="dxa"/>
          </w:tcPr>
          <w:p w14:paraId="16F06DB0" w14:textId="77777777" w:rsidR="003F0069" w:rsidRPr="00F83664" w:rsidRDefault="00F84024" w:rsidP="00F8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 полном объеме –</w:t>
            </w:r>
            <w:r w:rsidR="00A05608"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2</w:t>
            </w:r>
          </w:p>
          <w:p w14:paraId="20ACB5EE" w14:textId="77777777" w:rsidR="00F84024" w:rsidRPr="00F83664" w:rsidRDefault="00F84024" w:rsidP="00F8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частично –</w:t>
            </w:r>
            <w:r w:rsidR="00A05608"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1</w:t>
            </w:r>
          </w:p>
          <w:p w14:paraId="1CCC3FC2" w14:textId="77777777" w:rsidR="00F84024" w:rsidRPr="00F83664" w:rsidRDefault="00F84024" w:rsidP="00F8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отсутствие - 0</w:t>
            </w:r>
          </w:p>
        </w:tc>
        <w:tc>
          <w:tcPr>
            <w:tcW w:w="1701" w:type="dxa"/>
          </w:tcPr>
          <w:p w14:paraId="62B6B636" w14:textId="77777777" w:rsidR="00F84024" w:rsidRPr="00F83664" w:rsidRDefault="00F84024" w:rsidP="00F840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проверка сайта учреждения</w:t>
            </w:r>
          </w:p>
        </w:tc>
        <w:tc>
          <w:tcPr>
            <w:tcW w:w="851" w:type="dxa"/>
          </w:tcPr>
          <w:p w14:paraId="1679336D" w14:textId="77777777" w:rsidR="003F0069" w:rsidRPr="00B42A35" w:rsidRDefault="003F0069" w:rsidP="006A580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  <w:p w14:paraId="42B68F19" w14:textId="77777777" w:rsidR="00F84024" w:rsidRPr="00B42A35" w:rsidRDefault="0087414C" w:rsidP="006A580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6</w:t>
            </w:r>
          </w:p>
        </w:tc>
      </w:tr>
      <w:tr w:rsidR="00B42A35" w:rsidRPr="00B42A35" w14:paraId="3FC8715B" w14:textId="77777777" w:rsidTr="00F83664">
        <w:trPr>
          <w:trHeight w:val="667"/>
        </w:trPr>
        <w:tc>
          <w:tcPr>
            <w:tcW w:w="675" w:type="dxa"/>
          </w:tcPr>
          <w:p w14:paraId="43235237" w14:textId="77777777" w:rsidR="003F0069" w:rsidRPr="00F83664" w:rsidRDefault="00760FDA" w:rsidP="00295F7A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6"/>
                <w:lang w:eastAsia="ru-RU" w:bidi="ru-RU"/>
              </w:rPr>
              <w:t>4</w:t>
            </w:r>
          </w:p>
        </w:tc>
        <w:tc>
          <w:tcPr>
            <w:tcW w:w="2835" w:type="dxa"/>
          </w:tcPr>
          <w:p w14:paraId="3D15D156" w14:textId="77777777" w:rsidR="003F0069" w:rsidRPr="00F83664" w:rsidRDefault="00F84024" w:rsidP="006A5803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Наличие (отсутствие) обоснованных жалоб</w:t>
            </w:r>
          </w:p>
        </w:tc>
        <w:tc>
          <w:tcPr>
            <w:tcW w:w="3402" w:type="dxa"/>
          </w:tcPr>
          <w:p w14:paraId="090CA36B" w14:textId="77777777" w:rsidR="003F0069" w:rsidRPr="00F83664" w:rsidRDefault="00295F7A" w:rsidP="006A5803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- </w:t>
            </w:r>
            <w:r w:rsidR="00F84024"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отсутствие</w:t>
            </w:r>
          </w:p>
          <w:p w14:paraId="44E5E4D0" w14:textId="77777777" w:rsidR="00F84024" w:rsidRPr="00F83664" w:rsidRDefault="00295F7A" w:rsidP="006A5803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- </w:t>
            </w:r>
            <w:r w:rsidR="00F84024"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наличие не более 1-ого</w:t>
            </w:r>
          </w:p>
          <w:p w14:paraId="4287C818" w14:textId="77777777" w:rsidR="00F84024" w:rsidRPr="00F83664" w:rsidRDefault="00295F7A" w:rsidP="006A5803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- </w:t>
            </w:r>
            <w:r w:rsidR="00F84024"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более 1-ого</w:t>
            </w:r>
          </w:p>
        </w:tc>
        <w:tc>
          <w:tcPr>
            <w:tcW w:w="1701" w:type="dxa"/>
          </w:tcPr>
          <w:p w14:paraId="6E1413F6" w14:textId="77777777" w:rsidR="003F0069" w:rsidRPr="00F83664" w:rsidRDefault="00132498" w:rsidP="00F840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</w:t>
            </w:r>
          </w:p>
          <w:p w14:paraId="134EBD01" w14:textId="77777777" w:rsidR="00F84024" w:rsidRPr="00F83664" w:rsidRDefault="00F84024" w:rsidP="00F840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</w:t>
            </w:r>
          </w:p>
          <w:p w14:paraId="4EB593EC" w14:textId="77777777" w:rsidR="00295F7A" w:rsidRPr="00F83664" w:rsidRDefault="00295F7A" w:rsidP="00295F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1701" w:type="dxa"/>
          </w:tcPr>
          <w:p w14:paraId="26F8A64B" w14:textId="77777777" w:rsidR="003F0069" w:rsidRPr="00F83664" w:rsidRDefault="00F84024" w:rsidP="006A58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поступление жалоб</w:t>
            </w:r>
          </w:p>
        </w:tc>
        <w:tc>
          <w:tcPr>
            <w:tcW w:w="851" w:type="dxa"/>
          </w:tcPr>
          <w:p w14:paraId="2C1051C1" w14:textId="77777777" w:rsidR="00295F7A" w:rsidRPr="00B42A35" w:rsidRDefault="00295F7A" w:rsidP="006A580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  <w:p w14:paraId="091D3009" w14:textId="77777777" w:rsidR="00F84024" w:rsidRPr="00B42A35" w:rsidRDefault="0087414C" w:rsidP="006A580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12</w:t>
            </w:r>
          </w:p>
        </w:tc>
      </w:tr>
      <w:tr w:rsidR="00B42A35" w:rsidRPr="00B42A35" w14:paraId="4209A275" w14:textId="77777777" w:rsidTr="00F83664">
        <w:trPr>
          <w:trHeight w:val="401"/>
        </w:trPr>
        <w:tc>
          <w:tcPr>
            <w:tcW w:w="11165" w:type="dxa"/>
            <w:gridSpan w:val="6"/>
          </w:tcPr>
          <w:p w14:paraId="07B190B8" w14:textId="77777777" w:rsidR="00F84024" w:rsidRPr="00B42A35" w:rsidRDefault="00F84024" w:rsidP="00295F7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B42A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>Работа с кадрами</w:t>
            </w:r>
          </w:p>
        </w:tc>
      </w:tr>
      <w:tr w:rsidR="00B42A35" w:rsidRPr="00B42A35" w14:paraId="4ACBA740" w14:textId="77777777" w:rsidTr="00F83664">
        <w:trPr>
          <w:trHeight w:val="821"/>
        </w:trPr>
        <w:tc>
          <w:tcPr>
            <w:tcW w:w="675" w:type="dxa"/>
          </w:tcPr>
          <w:p w14:paraId="06AA4484" w14:textId="77777777" w:rsidR="003F0069" w:rsidRPr="00F83664" w:rsidRDefault="00760FDA" w:rsidP="00295F7A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2835" w:type="dxa"/>
          </w:tcPr>
          <w:p w14:paraId="4D131F8B" w14:textId="77777777" w:rsidR="003F0069" w:rsidRPr="00F83664" w:rsidRDefault="00295F7A" w:rsidP="00295F7A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Осуществление мероприятий по прохождению работниками курсовой подготовки (КП) </w:t>
            </w:r>
          </w:p>
        </w:tc>
        <w:tc>
          <w:tcPr>
            <w:tcW w:w="3402" w:type="dxa"/>
          </w:tcPr>
          <w:p w14:paraId="71ADFC0C" w14:textId="77777777" w:rsidR="003F0069" w:rsidRPr="00F83664" w:rsidRDefault="00295F7A" w:rsidP="00295F7A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прохождение курсовой подготовки, согласно установленных сроков</w:t>
            </w:r>
          </w:p>
        </w:tc>
        <w:tc>
          <w:tcPr>
            <w:tcW w:w="1701" w:type="dxa"/>
          </w:tcPr>
          <w:p w14:paraId="3AAB4F6C" w14:textId="77777777" w:rsidR="00295F7A" w:rsidRPr="00B42A35" w:rsidRDefault="00295F7A" w:rsidP="0029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  <w:p w14:paraId="5912ADD6" w14:textId="52318E5F" w:rsidR="00295F7A" w:rsidRPr="00B42A35" w:rsidRDefault="00050038" w:rsidP="0029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4</w:t>
            </w:r>
          </w:p>
        </w:tc>
        <w:tc>
          <w:tcPr>
            <w:tcW w:w="1701" w:type="dxa"/>
          </w:tcPr>
          <w:p w14:paraId="3CA3CF26" w14:textId="77777777" w:rsidR="00295F7A" w:rsidRPr="00B42A35" w:rsidRDefault="00295F7A" w:rsidP="0029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  <w:t>выполнение плана прохождения КП</w:t>
            </w:r>
          </w:p>
        </w:tc>
        <w:tc>
          <w:tcPr>
            <w:tcW w:w="851" w:type="dxa"/>
          </w:tcPr>
          <w:p w14:paraId="734EA790" w14:textId="77777777" w:rsidR="003F0069" w:rsidRPr="00B42A35" w:rsidRDefault="003F0069" w:rsidP="00295F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  <w:p w14:paraId="2B7F3972" w14:textId="0B77D8E9" w:rsidR="00295F7A" w:rsidRPr="00B42A35" w:rsidRDefault="00050038" w:rsidP="00295F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12</w:t>
            </w:r>
          </w:p>
        </w:tc>
      </w:tr>
      <w:tr w:rsidR="00B42A35" w:rsidRPr="00B42A35" w14:paraId="09A87452" w14:textId="77777777" w:rsidTr="00F83664">
        <w:tc>
          <w:tcPr>
            <w:tcW w:w="675" w:type="dxa"/>
          </w:tcPr>
          <w:p w14:paraId="01DC1E1E" w14:textId="77777777" w:rsidR="003F0069" w:rsidRPr="00F83664" w:rsidRDefault="00760FDA" w:rsidP="00295F7A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835" w:type="dxa"/>
          </w:tcPr>
          <w:p w14:paraId="747C0C88" w14:textId="77777777" w:rsidR="003F0069" w:rsidRPr="00F83664" w:rsidRDefault="00295F7A" w:rsidP="00295F7A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Укомплектованность </w:t>
            </w: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квалификационными кадрами (отсутствие вакансии)</w:t>
            </w:r>
          </w:p>
        </w:tc>
        <w:tc>
          <w:tcPr>
            <w:tcW w:w="3402" w:type="dxa"/>
          </w:tcPr>
          <w:p w14:paraId="55F9C0FB" w14:textId="77777777" w:rsidR="003F0069" w:rsidRPr="00F83664" w:rsidRDefault="00295F7A" w:rsidP="00295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отсутствие </w:t>
            </w:r>
          </w:p>
          <w:p w14:paraId="696D4C9A" w14:textId="77777777" w:rsidR="00295F7A" w:rsidRPr="00F83664" w:rsidRDefault="00295F7A" w:rsidP="00295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наличие</w:t>
            </w:r>
          </w:p>
        </w:tc>
        <w:tc>
          <w:tcPr>
            <w:tcW w:w="1701" w:type="dxa"/>
          </w:tcPr>
          <w:p w14:paraId="21208D9C" w14:textId="332E34BC" w:rsidR="003F0069" w:rsidRPr="00B42A35" w:rsidRDefault="00050038" w:rsidP="0029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lastRenderedPageBreak/>
              <w:t>3</w:t>
            </w:r>
          </w:p>
          <w:p w14:paraId="78E54F18" w14:textId="77777777" w:rsidR="00295F7A" w:rsidRPr="00B42A35" w:rsidRDefault="00295F7A" w:rsidP="0029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B42A35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lastRenderedPageBreak/>
              <w:t>0</w:t>
            </w:r>
          </w:p>
        </w:tc>
        <w:tc>
          <w:tcPr>
            <w:tcW w:w="1701" w:type="dxa"/>
          </w:tcPr>
          <w:p w14:paraId="1018391E" w14:textId="77777777" w:rsidR="003F0069" w:rsidRPr="00B42A35" w:rsidRDefault="003F0069" w:rsidP="0029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</w:tc>
        <w:tc>
          <w:tcPr>
            <w:tcW w:w="851" w:type="dxa"/>
          </w:tcPr>
          <w:p w14:paraId="0AFF929E" w14:textId="7A4D4768" w:rsidR="00295F7A" w:rsidRPr="00B42A35" w:rsidRDefault="00050038" w:rsidP="000500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9</w:t>
            </w:r>
          </w:p>
        </w:tc>
      </w:tr>
      <w:tr w:rsidR="00B42A35" w:rsidRPr="00B42A35" w14:paraId="106F8F7D" w14:textId="77777777" w:rsidTr="00F83664">
        <w:tc>
          <w:tcPr>
            <w:tcW w:w="675" w:type="dxa"/>
          </w:tcPr>
          <w:p w14:paraId="1E8314C1" w14:textId="77777777" w:rsidR="003F0069" w:rsidRPr="00F83664" w:rsidRDefault="00760FDA" w:rsidP="00295F7A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2835" w:type="dxa"/>
          </w:tcPr>
          <w:p w14:paraId="25BFF4F9" w14:textId="709CF760" w:rsidR="003F0069" w:rsidRPr="00F83664" w:rsidRDefault="00D6329B" w:rsidP="00295F7A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Отсутствие травматизма ср</w:t>
            </w:r>
            <w:r w:rsidR="00295F7A"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еди воспитанников и работников учреждения</w:t>
            </w:r>
          </w:p>
        </w:tc>
        <w:tc>
          <w:tcPr>
            <w:tcW w:w="3402" w:type="dxa"/>
          </w:tcPr>
          <w:p w14:paraId="5025CB86" w14:textId="77777777" w:rsidR="003F0069" w:rsidRPr="00F83664" w:rsidRDefault="00295F7A" w:rsidP="00295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отсутствие</w:t>
            </w:r>
          </w:p>
          <w:p w14:paraId="54FDB011" w14:textId="77777777" w:rsidR="00295F7A" w:rsidRPr="00F83664" w:rsidRDefault="00295F7A" w:rsidP="00295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- 1 и более</w:t>
            </w:r>
          </w:p>
        </w:tc>
        <w:tc>
          <w:tcPr>
            <w:tcW w:w="1701" w:type="dxa"/>
          </w:tcPr>
          <w:p w14:paraId="23585498" w14:textId="77777777" w:rsidR="003F0069" w:rsidRPr="00B42A35" w:rsidRDefault="00295F7A" w:rsidP="0029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B42A35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2</w:t>
            </w:r>
          </w:p>
          <w:p w14:paraId="0EB20B96" w14:textId="77777777" w:rsidR="00295F7A" w:rsidRPr="00B42A35" w:rsidRDefault="00295F7A" w:rsidP="0029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B42A35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0</w:t>
            </w:r>
          </w:p>
        </w:tc>
        <w:tc>
          <w:tcPr>
            <w:tcW w:w="1701" w:type="dxa"/>
          </w:tcPr>
          <w:p w14:paraId="5F732E17" w14:textId="77777777" w:rsidR="003F0069" w:rsidRPr="00B42A35" w:rsidRDefault="003F0069" w:rsidP="0029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</w:tc>
        <w:tc>
          <w:tcPr>
            <w:tcW w:w="851" w:type="dxa"/>
          </w:tcPr>
          <w:p w14:paraId="60BC15D3" w14:textId="77777777" w:rsidR="003F0069" w:rsidRPr="00B42A35" w:rsidRDefault="0087414C" w:rsidP="00295F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6</w:t>
            </w:r>
          </w:p>
          <w:p w14:paraId="2A9E27F4" w14:textId="77777777" w:rsidR="00295F7A" w:rsidRPr="00B42A35" w:rsidRDefault="00295F7A" w:rsidP="00295F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</w:tc>
      </w:tr>
      <w:tr w:rsidR="00B42A35" w:rsidRPr="00B42A35" w14:paraId="38B93AE6" w14:textId="77777777" w:rsidTr="00F83664">
        <w:tc>
          <w:tcPr>
            <w:tcW w:w="675" w:type="dxa"/>
          </w:tcPr>
          <w:p w14:paraId="22E06BB4" w14:textId="77777777" w:rsidR="003F0069" w:rsidRPr="00F83664" w:rsidRDefault="00760FDA" w:rsidP="00295F7A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835" w:type="dxa"/>
          </w:tcPr>
          <w:p w14:paraId="1690A233" w14:textId="77777777" w:rsidR="003F0069" w:rsidRPr="00F83664" w:rsidRDefault="00295F7A" w:rsidP="00295F7A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Осуществление мероприятий по прохождению работниками медицинских осмотров (диспансеризация)</w:t>
            </w:r>
          </w:p>
        </w:tc>
        <w:tc>
          <w:tcPr>
            <w:tcW w:w="3402" w:type="dxa"/>
          </w:tcPr>
          <w:p w14:paraId="45AB2EC8" w14:textId="77777777" w:rsidR="003F0069" w:rsidRPr="00F83664" w:rsidRDefault="00295F7A" w:rsidP="00295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прохождение медицинского осмотра 1 раз в год в установленные сроки</w:t>
            </w:r>
          </w:p>
          <w:p w14:paraId="532E8798" w14:textId="77777777" w:rsidR="00295F7A" w:rsidRPr="00F83664" w:rsidRDefault="00295F7A" w:rsidP="00295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сроки не соблюдены</w:t>
            </w:r>
          </w:p>
          <w:p w14:paraId="3B14C35C" w14:textId="77777777" w:rsidR="00295F7A" w:rsidRPr="00F83664" w:rsidRDefault="00295F7A" w:rsidP="00295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69784E7" w14:textId="77777777" w:rsidR="003F0069" w:rsidRPr="00B42A35" w:rsidRDefault="003F0069" w:rsidP="0029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  <w:p w14:paraId="1DD25BA6" w14:textId="77777777" w:rsidR="00295F7A" w:rsidRPr="00B42A35" w:rsidRDefault="00A05608" w:rsidP="0029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1</w:t>
            </w:r>
          </w:p>
          <w:p w14:paraId="2A12BEF5" w14:textId="77777777" w:rsidR="00295F7A" w:rsidRPr="00B42A35" w:rsidRDefault="00295F7A" w:rsidP="0029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  <w:p w14:paraId="2C3473B4" w14:textId="77777777" w:rsidR="00295F7A" w:rsidRPr="00B42A35" w:rsidRDefault="00295F7A" w:rsidP="0029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  <w:p w14:paraId="73478ACB" w14:textId="77777777" w:rsidR="00295F7A" w:rsidRPr="00B42A35" w:rsidRDefault="00295F7A" w:rsidP="0029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B42A35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0</w:t>
            </w:r>
          </w:p>
        </w:tc>
        <w:tc>
          <w:tcPr>
            <w:tcW w:w="1701" w:type="dxa"/>
          </w:tcPr>
          <w:p w14:paraId="1AA475C0" w14:textId="77777777" w:rsidR="003F0069" w:rsidRPr="00B42A35" w:rsidRDefault="003F0069" w:rsidP="0029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</w:tc>
        <w:tc>
          <w:tcPr>
            <w:tcW w:w="851" w:type="dxa"/>
          </w:tcPr>
          <w:p w14:paraId="3245FEB9" w14:textId="77777777" w:rsidR="003F0069" w:rsidRPr="00B42A35" w:rsidRDefault="003F0069" w:rsidP="00295F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  <w:p w14:paraId="4249CCFC" w14:textId="77777777" w:rsidR="00295F7A" w:rsidRPr="00B42A35" w:rsidRDefault="00295F7A" w:rsidP="00295F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  <w:p w14:paraId="2449A7DB" w14:textId="77777777" w:rsidR="00295F7A" w:rsidRPr="00B42A35" w:rsidRDefault="0087414C" w:rsidP="00295F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3</w:t>
            </w:r>
          </w:p>
        </w:tc>
      </w:tr>
      <w:tr w:rsidR="00B42A35" w:rsidRPr="00B42A35" w14:paraId="316EDD0B" w14:textId="77777777" w:rsidTr="00F83664">
        <w:tc>
          <w:tcPr>
            <w:tcW w:w="675" w:type="dxa"/>
          </w:tcPr>
          <w:p w14:paraId="35156831" w14:textId="77777777" w:rsidR="00C41914" w:rsidRPr="00F83664" w:rsidRDefault="00760FDA" w:rsidP="00295F7A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2835" w:type="dxa"/>
          </w:tcPr>
          <w:p w14:paraId="114AE317" w14:textId="77777777" w:rsidR="00C41914" w:rsidRPr="00F83664" w:rsidRDefault="00295F7A" w:rsidP="00295F7A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Прохождение аттестации тренерского состава</w:t>
            </w:r>
          </w:p>
        </w:tc>
        <w:tc>
          <w:tcPr>
            <w:tcW w:w="3402" w:type="dxa"/>
          </w:tcPr>
          <w:p w14:paraId="00F6A12E" w14:textId="77777777" w:rsidR="00C41914" w:rsidRPr="00F83664" w:rsidRDefault="00295F7A" w:rsidP="00295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количество человек:</w:t>
            </w:r>
          </w:p>
          <w:p w14:paraId="1092218E" w14:textId="77777777" w:rsidR="00295F7A" w:rsidRPr="00F83664" w:rsidRDefault="00B42A35" w:rsidP="00295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-высшая категория</w:t>
            </w:r>
          </w:p>
          <w:p w14:paraId="511DEEC5" w14:textId="77777777" w:rsidR="00B42A35" w:rsidRPr="00F83664" w:rsidRDefault="00B42A35" w:rsidP="00295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- 1 категория</w:t>
            </w:r>
          </w:p>
          <w:p w14:paraId="045DEB07" w14:textId="77777777" w:rsidR="00B42A35" w:rsidRPr="00F83664" w:rsidRDefault="00B42A35" w:rsidP="00295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- 2 категория</w:t>
            </w:r>
          </w:p>
        </w:tc>
        <w:tc>
          <w:tcPr>
            <w:tcW w:w="1701" w:type="dxa"/>
          </w:tcPr>
          <w:p w14:paraId="220E131B" w14:textId="77777777" w:rsidR="00C41914" w:rsidRPr="00B42A35" w:rsidRDefault="00C41914" w:rsidP="0029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  <w:p w14:paraId="10FFC90E" w14:textId="77777777" w:rsidR="00B42A35" w:rsidRPr="00B42A35" w:rsidRDefault="00B42A35" w:rsidP="0029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B42A35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3</w:t>
            </w:r>
          </w:p>
          <w:p w14:paraId="3FD0D42F" w14:textId="77777777" w:rsidR="00B42A35" w:rsidRPr="00B42A35" w:rsidRDefault="00B42A35" w:rsidP="0029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B42A35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2</w:t>
            </w:r>
          </w:p>
          <w:p w14:paraId="4968EE75" w14:textId="77777777" w:rsidR="00B42A35" w:rsidRPr="00B42A35" w:rsidRDefault="00B42A35" w:rsidP="0029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B42A35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1</w:t>
            </w:r>
          </w:p>
        </w:tc>
        <w:tc>
          <w:tcPr>
            <w:tcW w:w="1701" w:type="dxa"/>
          </w:tcPr>
          <w:p w14:paraId="5990E11C" w14:textId="77777777" w:rsidR="00C41914" w:rsidRPr="00B42A35" w:rsidRDefault="00C41914" w:rsidP="0029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</w:tc>
        <w:tc>
          <w:tcPr>
            <w:tcW w:w="851" w:type="dxa"/>
          </w:tcPr>
          <w:p w14:paraId="2618CA83" w14:textId="77777777" w:rsidR="00C41914" w:rsidRPr="00B42A35" w:rsidRDefault="00C41914" w:rsidP="00295F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  <w:p w14:paraId="201DC72D" w14:textId="77777777" w:rsidR="00B42A35" w:rsidRPr="00B42A35" w:rsidRDefault="0087414C" w:rsidP="00295F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9</w:t>
            </w:r>
          </w:p>
        </w:tc>
      </w:tr>
      <w:tr w:rsidR="00B42A35" w:rsidRPr="00B42A35" w14:paraId="21E17287" w14:textId="77777777" w:rsidTr="00F83664">
        <w:tc>
          <w:tcPr>
            <w:tcW w:w="11165" w:type="dxa"/>
            <w:gridSpan w:val="6"/>
          </w:tcPr>
          <w:p w14:paraId="0522C4B8" w14:textId="77777777" w:rsidR="00B42A35" w:rsidRPr="00B42A35" w:rsidRDefault="00B42A35" w:rsidP="00295F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B42A35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 w:bidi="ru-RU"/>
              </w:rPr>
              <w:t>Финансово- экономическая деятельность</w:t>
            </w:r>
          </w:p>
        </w:tc>
      </w:tr>
      <w:tr w:rsidR="00B42A35" w:rsidRPr="00B42A35" w14:paraId="2EE28198" w14:textId="77777777" w:rsidTr="00F83664">
        <w:tc>
          <w:tcPr>
            <w:tcW w:w="675" w:type="dxa"/>
          </w:tcPr>
          <w:p w14:paraId="60F37AE9" w14:textId="77777777" w:rsidR="00B42A35" w:rsidRPr="00F83664" w:rsidRDefault="00760FDA" w:rsidP="00B42A3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2835" w:type="dxa"/>
          </w:tcPr>
          <w:p w14:paraId="77BF1CA0" w14:textId="77777777" w:rsidR="00B42A35" w:rsidRPr="00F83664" w:rsidRDefault="00B42A35" w:rsidP="00B42A3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Своевременное и эффективное, результативное выполнение муниципального задания и иных целей на текущий год</w:t>
            </w: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14:paraId="79BA1A1C" w14:textId="77777777" w:rsidR="00B42A35" w:rsidRPr="00F83664" w:rsidRDefault="00B42A35" w:rsidP="00B42A3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– 15%, </w:t>
            </w: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– 50%, </w:t>
            </w: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-80%, </w:t>
            </w: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– 100%.)</w:t>
            </w:r>
          </w:p>
        </w:tc>
        <w:tc>
          <w:tcPr>
            <w:tcW w:w="3402" w:type="dxa"/>
          </w:tcPr>
          <w:p w14:paraId="7388AB44" w14:textId="77777777" w:rsidR="00B42A35" w:rsidRDefault="00B42A35" w:rsidP="00760F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выполнени</w:t>
            </w:r>
            <w:r w:rsidR="00760FD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е</w:t>
            </w: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:</w:t>
            </w:r>
          </w:p>
          <w:p w14:paraId="5D1F3CB9" w14:textId="77777777" w:rsidR="00760FDA" w:rsidRDefault="00760FDA" w:rsidP="00760F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 выше либо равно проценту, установленному за квартал;</w:t>
            </w:r>
          </w:p>
          <w:p w14:paraId="12696A23" w14:textId="77777777" w:rsidR="00760FDA" w:rsidRDefault="00760FDA" w:rsidP="00760F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71198DE3" w14:textId="77777777" w:rsidR="00760FDA" w:rsidRPr="00F83664" w:rsidRDefault="00760FDA" w:rsidP="00760F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 ниже процента, установленному за квартал</w:t>
            </w:r>
          </w:p>
          <w:p w14:paraId="7C65411C" w14:textId="77777777" w:rsidR="00B42A35" w:rsidRDefault="00B42A35" w:rsidP="00B42A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537FD4EB" w14:textId="77777777" w:rsidR="00760FDA" w:rsidRPr="00F83664" w:rsidRDefault="00760FDA" w:rsidP="00B42A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701" w:type="dxa"/>
          </w:tcPr>
          <w:p w14:paraId="6A181E0D" w14:textId="77777777" w:rsidR="00760FDA" w:rsidRDefault="00760FDA" w:rsidP="00760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  <w:p w14:paraId="3A45BB07" w14:textId="3C01C0CD" w:rsidR="00B42A35" w:rsidRDefault="00050038" w:rsidP="0076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8</w:t>
            </w:r>
          </w:p>
          <w:p w14:paraId="2024E15F" w14:textId="77777777" w:rsidR="00760FDA" w:rsidRDefault="00760FDA" w:rsidP="00B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  <w:p w14:paraId="41E6CD95" w14:textId="77777777" w:rsidR="00760FDA" w:rsidRDefault="00760FDA" w:rsidP="00B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  <w:p w14:paraId="4E699F53" w14:textId="77777777" w:rsidR="00B42A35" w:rsidRDefault="00B42A35" w:rsidP="00760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2</w:t>
            </w:r>
          </w:p>
          <w:p w14:paraId="451216F5" w14:textId="77777777" w:rsidR="00B42A35" w:rsidRPr="00B42A35" w:rsidRDefault="00B42A35" w:rsidP="00B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</w:tc>
        <w:tc>
          <w:tcPr>
            <w:tcW w:w="1701" w:type="dxa"/>
          </w:tcPr>
          <w:p w14:paraId="62078CBE" w14:textId="77777777" w:rsidR="00B42A35" w:rsidRDefault="00B42A35" w:rsidP="00B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  <w:p w14:paraId="56AF49C3" w14:textId="77777777" w:rsidR="00B42A35" w:rsidRPr="00B42A35" w:rsidRDefault="00B42A35" w:rsidP="00B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</w:tc>
        <w:tc>
          <w:tcPr>
            <w:tcW w:w="851" w:type="dxa"/>
          </w:tcPr>
          <w:p w14:paraId="1DAD9788" w14:textId="77777777" w:rsidR="00B42A35" w:rsidRDefault="00B42A35" w:rsidP="00B42A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  <w:p w14:paraId="279B0025" w14:textId="77777777" w:rsidR="0087414C" w:rsidRDefault="0087414C" w:rsidP="00B42A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  <w:p w14:paraId="006146B7" w14:textId="25E8D561" w:rsidR="00B42A35" w:rsidRPr="00B42A35" w:rsidRDefault="00050038" w:rsidP="00B42A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24</w:t>
            </w:r>
          </w:p>
        </w:tc>
      </w:tr>
      <w:tr w:rsidR="00B42A35" w:rsidRPr="00B42A35" w14:paraId="7A5B067C" w14:textId="77777777" w:rsidTr="00F83664">
        <w:tc>
          <w:tcPr>
            <w:tcW w:w="675" w:type="dxa"/>
          </w:tcPr>
          <w:p w14:paraId="42927704" w14:textId="77777777" w:rsidR="00B42A35" w:rsidRPr="00F83664" w:rsidRDefault="00760FDA" w:rsidP="00B42A3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2835" w:type="dxa"/>
          </w:tcPr>
          <w:p w14:paraId="07ECB1AB" w14:textId="77777777" w:rsidR="00B42A35" w:rsidRPr="00F83664" w:rsidRDefault="00B42A35" w:rsidP="00B42A35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предельного уровня соотношения средней заработной платы руководителей и средней заработной платы работников учреждений (предельный уровень кратности от 1 до 3,5)</w:t>
            </w:r>
          </w:p>
        </w:tc>
        <w:tc>
          <w:tcPr>
            <w:tcW w:w="3402" w:type="dxa"/>
          </w:tcPr>
          <w:p w14:paraId="1E689F1A" w14:textId="77777777" w:rsidR="00B42A35" w:rsidRPr="00F83664" w:rsidRDefault="00B42A35" w:rsidP="00B42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AC61D7" w14:textId="77777777" w:rsidR="005F3AE8" w:rsidRPr="00F83664" w:rsidRDefault="005F3AE8" w:rsidP="00B42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не превышения</w:t>
            </w:r>
          </w:p>
          <w:p w14:paraId="26325431" w14:textId="77777777" w:rsidR="005F3AE8" w:rsidRPr="00F83664" w:rsidRDefault="005F3AE8" w:rsidP="00B42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4A288" w14:textId="77777777" w:rsidR="005F3AE8" w:rsidRPr="00F83664" w:rsidRDefault="005F3AE8" w:rsidP="00B42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от 3,5 и выше</w:t>
            </w:r>
          </w:p>
        </w:tc>
        <w:tc>
          <w:tcPr>
            <w:tcW w:w="1701" w:type="dxa"/>
          </w:tcPr>
          <w:p w14:paraId="3F6C273A" w14:textId="77777777" w:rsidR="00B42A35" w:rsidRDefault="00B42A35" w:rsidP="00B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  <w:p w14:paraId="3329C499" w14:textId="77777777" w:rsidR="005F3AE8" w:rsidRDefault="00A05608" w:rsidP="00B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4</w:t>
            </w:r>
          </w:p>
          <w:p w14:paraId="6467E3F7" w14:textId="77777777" w:rsidR="005F3AE8" w:rsidRDefault="005F3AE8" w:rsidP="00B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  <w:p w14:paraId="00A17864" w14:textId="77777777" w:rsidR="005F3AE8" w:rsidRPr="00B42A35" w:rsidRDefault="005F3AE8" w:rsidP="00B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0</w:t>
            </w:r>
          </w:p>
        </w:tc>
        <w:tc>
          <w:tcPr>
            <w:tcW w:w="1701" w:type="dxa"/>
          </w:tcPr>
          <w:p w14:paraId="4D9438E5" w14:textId="77777777" w:rsidR="00B42A35" w:rsidRPr="00B42A35" w:rsidRDefault="00B42A35" w:rsidP="00B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</w:tc>
        <w:tc>
          <w:tcPr>
            <w:tcW w:w="851" w:type="dxa"/>
          </w:tcPr>
          <w:p w14:paraId="4A57753F" w14:textId="77777777" w:rsidR="00B42A35" w:rsidRDefault="00B42A35" w:rsidP="00B42A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  <w:p w14:paraId="1839BED7" w14:textId="77777777" w:rsidR="005F3AE8" w:rsidRPr="00B42A35" w:rsidRDefault="0087414C" w:rsidP="00B42A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12</w:t>
            </w:r>
          </w:p>
        </w:tc>
      </w:tr>
      <w:tr w:rsidR="00B42A35" w:rsidRPr="00B42A35" w14:paraId="44246784" w14:textId="77777777" w:rsidTr="00F83664">
        <w:tc>
          <w:tcPr>
            <w:tcW w:w="675" w:type="dxa"/>
          </w:tcPr>
          <w:p w14:paraId="1114AEB9" w14:textId="77777777" w:rsidR="00B42A35" w:rsidRPr="00F83664" w:rsidRDefault="00760FDA" w:rsidP="00B42A3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2835" w:type="dxa"/>
          </w:tcPr>
          <w:p w14:paraId="617FA36E" w14:textId="77777777" w:rsidR="00B42A35" w:rsidRPr="00F83664" w:rsidRDefault="00B42A35" w:rsidP="00B42A3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предельной доли оплаты труда работников административно-управленческого и вспомогательного персонала в фонде оплаты труда подведомственного Учреждения (не более 40 процентов)</w:t>
            </w:r>
          </w:p>
        </w:tc>
        <w:tc>
          <w:tcPr>
            <w:tcW w:w="3402" w:type="dxa"/>
          </w:tcPr>
          <w:p w14:paraId="78ADA3F3" w14:textId="77777777" w:rsidR="005F3AE8" w:rsidRPr="00F83664" w:rsidRDefault="005F3AE8" w:rsidP="005F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79E2F" w14:textId="77777777" w:rsidR="005F3AE8" w:rsidRPr="00F83664" w:rsidRDefault="005F3AE8" w:rsidP="005F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не превышения</w:t>
            </w:r>
          </w:p>
          <w:p w14:paraId="5FFC431E" w14:textId="77777777" w:rsidR="005F3AE8" w:rsidRPr="00F83664" w:rsidRDefault="005F3AE8" w:rsidP="005F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A7D221" w14:textId="77777777" w:rsidR="00B42A35" w:rsidRPr="00F83664" w:rsidRDefault="005F3AE8" w:rsidP="005F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от 40% и выше</w:t>
            </w:r>
          </w:p>
        </w:tc>
        <w:tc>
          <w:tcPr>
            <w:tcW w:w="1701" w:type="dxa"/>
          </w:tcPr>
          <w:p w14:paraId="20351BF9" w14:textId="77777777" w:rsidR="00B42A35" w:rsidRDefault="00B42A35" w:rsidP="00B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  <w:p w14:paraId="307EED29" w14:textId="16D97B0E" w:rsidR="005F3AE8" w:rsidRDefault="00050038" w:rsidP="00B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5</w:t>
            </w:r>
          </w:p>
          <w:p w14:paraId="105CFF3C" w14:textId="77777777" w:rsidR="005F3AE8" w:rsidRDefault="005F3AE8" w:rsidP="00B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  <w:p w14:paraId="5AB86342" w14:textId="77777777" w:rsidR="005F3AE8" w:rsidRPr="00B42A35" w:rsidRDefault="005F3AE8" w:rsidP="00B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0</w:t>
            </w:r>
          </w:p>
        </w:tc>
        <w:tc>
          <w:tcPr>
            <w:tcW w:w="1701" w:type="dxa"/>
          </w:tcPr>
          <w:p w14:paraId="6EC4B93C" w14:textId="77777777" w:rsidR="00B42A35" w:rsidRPr="00B42A35" w:rsidRDefault="00B42A35" w:rsidP="00B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</w:tc>
        <w:tc>
          <w:tcPr>
            <w:tcW w:w="851" w:type="dxa"/>
          </w:tcPr>
          <w:p w14:paraId="0C031FF9" w14:textId="77777777" w:rsidR="00B42A35" w:rsidRDefault="00B42A35" w:rsidP="00B42A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  <w:p w14:paraId="6EEE3998" w14:textId="6EDCFCD1" w:rsidR="005F3AE8" w:rsidRPr="00B42A35" w:rsidRDefault="00050038" w:rsidP="00B42A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15</w:t>
            </w:r>
          </w:p>
        </w:tc>
      </w:tr>
      <w:tr w:rsidR="00B42A35" w:rsidRPr="00B42A35" w14:paraId="356AE1D9" w14:textId="77777777" w:rsidTr="00F83664">
        <w:tc>
          <w:tcPr>
            <w:tcW w:w="675" w:type="dxa"/>
          </w:tcPr>
          <w:p w14:paraId="43A410FD" w14:textId="77777777" w:rsidR="00B42A35" w:rsidRPr="00F83664" w:rsidRDefault="00760FDA" w:rsidP="00B42A3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13</w:t>
            </w:r>
          </w:p>
        </w:tc>
        <w:tc>
          <w:tcPr>
            <w:tcW w:w="2835" w:type="dxa"/>
          </w:tcPr>
          <w:p w14:paraId="082C922E" w14:textId="77777777" w:rsidR="00B42A35" w:rsidRPr="00F83664" w:rsidRDefault="00A05608" w:rsidP="00B42A3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Осуществление контроля за:</w:t>
            </w:r>
          </w:p>
          <w:p w14:paraId="30F0A124" w14:textId="77777777" w:rsidR="00A05608" w:rsidRPr="00F83664" w:rsidRDefault="00A05608" w:rsidP="00B42A3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- выполнением условий договоров по поставке товаров, оказания услуг;</w:t>
            </w:r>
          </w:p>
          <w:p w14:paraId="1A629EEC" w14:textId="77777777" w:rsidR="00A05608" w:rsidRPr="00F83664" w:rsidRDefault="00A05608" w:rsidP="00B42A3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 своевременное предоставление актов приема-передачи, счетов-фактур для оплаты договоров</w:t>
            </w:r>
          </w:p>
        </w:tc>
        <w:tc>
          <w:tcPr>
            <w:tcW w:w="3402" w:type="dxa"/>
          </w:tcPr>
          <w:p w14:paraId="54778A17" w14:textId="77777777" w:rsidR="00B42A35" w:rsidRPr="00F83664" w:rsidRDefault="00A05608" w:rsidP="00B42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без нарушений</w:t>
            </w:r>
          </w:p>
          <w:p w14:paraId="08F983B4" w14:textId="77777777" w:rsidR="00A05608" w:rsidRPr="00F83664" w:rsidRDefault="00A05608" w:rsidP="00B42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- 1 нарушение</w:t>
            </w:r>
          </w:p>
          <w:p w14:paraId="673E40B8" w14:textId="77777777" w:rsidR="00A05608" w:rsidRPr="00F83664" w:rsidRDefault="00A05608" w:rsidP="00A05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более 1-ого нарушения</w:t>
            </w:r>
          </w:p>
        </w:tc>
        <w:tc>
          <w:tcPr>
            <w:tcW w:w="1701" w:type="dxa"/>
          </w:tcPr>
          <w:p w14:paraId="5A45B2C0" w14:textId="77777777" w:rsidR="00B42A35" w:rsidRDefault="00A05608" w:rsidP="00B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lastRenderedPageBreak/>
              <w:t>2</w:t>
            </w:r>
          </w:p>
          <w:p w14:paraId="3EE75CC5" w14:textId="77777777" w:rsidR="00A05608" w:rsidRDefault="00A05608" w:rsidP="00B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1</w:t>
            </w:r>
          </w:p>
          <w:p w14:paraId="4CDED66B" w14:textId="77777777" w:rsidR="00A05608" w:rsidRPr="00B42A35" w:rsidRDefault="00A05608" w:rsidP="00B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lastRenderedPageBreak/>
              <w:t>0</w:t>
            </w:r>
          </w:p>
        </w:tc>
        <w:tc>
          <w:tcPr>
            <w:tcW w:w="1701" w:type="dxa"/>
          </w:tcPr>
          <w:p w14:paraId="1BD4B372" w14:textId="77777777" w:rsidR="00B42A35" w:rsidRPr="00B42A35" w:rsidRDefault="00B42A35" w:rsidP="00B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</w:tc>
        <w:tc>
          <w:tcPr>
            <w:tcW w:w="851" w:type="dxa"/>
          </w:tcPr>
          <w:p w14:paraId="49F4D775" w14:textId="77777777" w:rsidR="00B42A35" w:rsidRDefault="00B42A35" w:rsidP="00B42A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</w:p>
          <w:p w14:paraId="50FA8270" w14:textId="77777777" w:rsidR="00A05608" w:rsidRPr="00B42A35" w:rsidRDefault="0087414C" w:rsidP="00B42A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6</w:t>
            </w:r>
          </w:p>
        </w:tc>
      </w:tr>
      <w:tr w:rsidR="00A05608" w:rsidRPr="00B42A35" w14:paraId="6CCBBC1B" w14:textId="77777777" w:rsidTr="00F83664">
        <w:tc>
          <w:tcPr>
            <w:tcW w:w="11165" w:type="dxa"/>
            <w:gridSpan w:val="6"/>
          </w:tcPr>
          <w:p w14:paraId="60670F88" w14:textId="77777777" w:rsidR="00A05608" w:rsidRPr="00A05608" w:rsidRDefault="00A05608" w:rsidP="00B42A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A05608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 w:bidi="ru-RU"/>
              </w:rPr>
              <w:t>Уровень исполнительной дисциплины</w:t>
            </w:r>
          </w:p>
        </w:tc>
      </w:tr>
      <w:tr w:rsidR="00B42A35" w:rsidRPr="00B42A35" w14:paraId="132C8C13" w14:textId="77777777" w:rsidTr="00F83664">
        <w:tc>
          <w:tcPr>
            <w:tcW w:w="675" w:type="dxa"/>
          </w:tcPr>
          <w:p w14:paraId="5EFC40A2" w14:textId="77777777" w:rsidR="00B42A35" w:rsidRPr="00F83664" w:rsidRDefault="00760FDA" w:rsidP="00B42A3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Cs w:val="26"/>
                <w:lang w:eastAsia="ru-RU" w:bidi="ru-RU"/>
              </w:rPr>
              <w:t>14</w:t>
            </w:r>
          </w:p>
        </w:tc>
        <w:tc>
          <w:tcPr>
            <w:tcW w:w="2835" w:type="dxa"/>
          </w:tcPr>
          <w:p w14:paraId="0E486531" w14:textId="77777777" w:rsidR="00B42A35" w:rsidRPr="00F83664" w:rsidRDefault="00A05608" w:rsidP="00B42A3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Соблюдение установленных сроков сдачи отчетности</w:t>
            </w:r>
          </w:p>
        </w:tc>
        <w:tc>
          <w:tcPr>
            <w:tcW w:w="3402" w:type="dxa"/>
          </w:tcPr>
          <w:p w14:paraId="0A5EB037" w14:textId="77777777" w:rsidR="00B42A35" w:rsidRPr="00F83664" w:rsidRDefault="00A05608" w:rsidP="00B42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83664">
              <w:rPr>
                <w:rFonts w:ascii="Times New Roman" w:hAnsi="Times New Roman" w:cs="Times New Roman"/>
                <w:sz w:val="24"/>
                <w:szCs w:val="26"/>
              </w:rPr>
              <w:t>- своевременно</w:t>
            </w:r>
          </w:p>
          <w:p w14:paraId="6D9AF649" w14:textId="77777777" w:rsidR="00A05608" w:rsidRPr="00F83664" w:rsidRDefault="00A05608" w:rsidP="00B42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83664">
              <w:rPr>
                <w:rFonts w:ascii="Times New Roman" w:hAnsi="Times New Roman" w:cs="Times New Roman"/>
                <w:sz w:val="24"/>
                <w:szCs w:val="26"/>
              </w:rPr>
              <w:t>- не своевременно</w:t>
            </w:r>
          </w:p>
        </w:tc>
        <w:tc>
          <w:tcPr>
            <w:tcW w:w="1701" w:type="dxa"/>
          </w:tcPr>
          <w:p w14:paraId="6CE73339" w14:textId="77777777" w:rsidR="00B42A35" w:rsidRPr="00F83664" w:rsidRDefault="007252C5" w:rsidP="00B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  <w:t>2</w:t>
            </w:r>
          </w:p>
          <w:p w14:paraId="7CA4F057" w14:textId="77777777" w:rsidR="00A05608" w:rsidRPr="00F83664" w:rsidRDefault="00A05608" w:rsidP="00B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  <w:t>0</w:t>
            </w:r>
          </w:p>
        </w:tc>
        <w:tc>
          <w:tcPr>
            <w:tcW w:w="1701" w:type="dxa"/>
          </w:tcPr>
          <w:p w14:paraId="5EA52354" w14:textId="77777777" w:rsidR="00B42A35" w:rsidRPr="00F83664" w:rsidRDefault="00B42A35" w:rsidP="00B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</w:pPr>
          </w:p>
        </w:tc>
        <w:tc>
          <w:tcPr>
            <w:tcW w:w="851" w:type="dxa"/>
          </w:tcPr>
          <w:p w14:paraId="004932BF" w14:textId="77777777" w:rsidR="00B42A35" w:rsidRPr="00F83664" w:rsidRDefault="007252C5" w:rsidP="00B42A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  <w:t>6</w:t>
            </w:r>
          </w:p>
        </w:tc>
      </w:tr>
      <w:tr w:rsidR="00B42A35" w:rsidRPr="00B42A35" w14:paraId="14479F24" w14:textId="77777777" w:rsidTr="00F83664">
        <w:tc>
          <w:tcPr>
            <w:tcW w:w="675" w:type="dxa"/>
          </w:tcPr>
          <w:p w14:paraId="2F0681B5" w14:textId="77777777" w:rsidR="00B42A35" w:rsidRPr="00F83664" w:rsidRDefault="00760FDA" w:rsidP="00B42A35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Cs w:val="26"/>
                <w:lang w:eastAsia="ru-RU" w:bidi="ru-RU"/>
              </w:rPr>
              <w:t>15</w:t>
            </w:r>
          </w:p>
        </w:tc>
        <w:tc>
          <w:tcPr>
            <w:tcW w:w="2835" w:type="dxa"/>
          </w:tcPr>
          <w:p w14:paraId="27AAC591" w14:textId="77777777" w:rsidR="00B42A35" w:rsidRPr="00F83664" w:rsidRDefault="00A05608" w:rsidP="00B42A35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 xml:space="preserve">Своевременное выполнение учреждением поручений и указаний </w:t>
            </w:r>
            <w:proofErr w:type="gramStart"/>
            <w:r w:rsidRPr="00F83664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выше стоящих</w:t>
            </w:r>
            <w:proofErr w:type="gramEnd"/>
            <w:r w:rsidRPr="00F83664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 xml:space="preserve"> органов</w:t>
            </w:r>
          </w:p>
        </w:tc>
        <w:tc>
          <w:tcPr>
            <w:tcW w:w="3402" w:type="dxa"/>
          </w:tcPr>
          <w:p w14:paraId="5D6A1C4C" w14:textId="77777777" w:rsidR="00A05608" w:rsidRPr="00F83664" w:rsidRDefault="00A05608" w:rsidP="00A05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83664">
              <w:rPr>
                <w:rFonts w:ascii="Times New Roman" w:hAnsi="Times New Roman" w:cs="Times New Roman"/>
                <w:sz w:val="24"/>
                <w:szCs w:val="26"/>
              </w:rPr>
              <w:t>- своевременно</w:t>
            </w:r>
          </w:p>
          <w:p w14:paraId="4ACC7A88" w14:textId="77777777" w:rsidR="00B42A35" w:rsidRPr="00F83664" w:rsidRDefault="00A05608" w:rsidP="00A05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F83664">
              <w:rPr>
                <w:rFonts w:ascii="Times New Roman" w:hAnsi="Times New Roman" w:cs="Times New Roman"/>
                <w:sz w:val="24"/>
                <w:szCs w:val="26"/>
              </w:rPr>
              <w:t>- не своевременно</w:t>
            </w:r>
          </w:p>
        </w:tc>
        <w:tc>
          <w:tcPr>
            <w:tcW w:w="1701" w:type="dxa"/>
          </w:tcPr>
          <w:p w14:paraId="218594F7" w14:textId="77777777" w:rsidR="00B42A35" w:rsidRPr="00F83664" w:rsidRDefault="007252C5" w:rsidP="00B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  <w:t>2</w:t>
            </w:r>
          </w:p>
          <w:p w14:paraId="1CB08E3E" w14:textId="77777777" w:rsidR="00A05608" w:rsidRPr="00F83664" w:rsidRDefault="00A05608" w:rsidP="00B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  <w:t>0</w:t>
            </w:r>
          </w:p>
        </w:tc>
        <w:tc>
          <w:tcPr>
            <w:tcW w:w="1701" w:type="dxa"/>
          </w:tcPr>
          <w:p w14:paraId="3C4D9114" w14:textId="77777777" w:rsidR="00B42A35" w:rsidRPr="00F83664" w:rsidRDefault="00B42A35" w:rsidP="00B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</w:pPr>
          </w:p>
        </w:tc>
        <w:tc>
          <w:tcPr>
            <w:tcW w:w="851" w:type="dxa"/>
          </w:tcPr>
          <w:p w14:paraId="06C37AB8" w14:textId="77777777" w:rsidR="00B42A35" w:rsidRPr="00F83664" w:rsidRDefault="007252C5" w:rsidP="00B42A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  <w:t>6</w:t>
            </w:r>
          </w:p>
        </w:tc>
      </w:tr>
    </w:tbl>
    <w:p w14:paraId="1AB0E7B2" w14:textId="77777777" w:rsidR="00D821E9" w:rsidRPr="00295F7A" w:rsidRDefault="00D821E9" w:rsidP="00D821E9">
      <w:pPr>
        <w:widowControl w:val="0"/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</w:p>
    <w:p w14:paraId="0FB5534F" w14:textId="77777777" w:rsidR="006A5803" w:rsidRDefault="006A5803" w:rsidP="00D821E9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3A49C7A7" w14:textId="512883A8" w:rsidR="00D821E9" w:rsidRPr="00F52FB1" w:rsidRDefault="00050038" w:rsidP="00D821E9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Набранные за квартал 150</w:t>
      </w:r>
      <w:r w:rsidR="00D821E9" w:rsidRPr="00E96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баллов составляют максимальный размер ежемесячной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премии в размере 50</w:t>
      </w:r>
      <w:r w:rsidR="00136D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% от должностного оклада.</w:t>
      </w:r>
    </w:p>
    <w:p w14:paraId="3B7D3639" w14:textId="77777777" w:rsidR="001F2A94" w:rsidRPr="000673C3" w:rsidRDefault="001F2A94" w:rsidP="00A872CE">
      <w:pPr>
        <w:tabs>
          <w:tab w:val="left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4D95F968" w14:textId="77777777" w:rsidR="00E17180" w:rsidRPr="000673C3" w:rsidRDefault="00E17180" w:rsidP="003F0069">
      <w:pPr>
        <w:framePr w:w="15610" w:wrap="auto" w:hAnchor="text"/>
        <w:tabs>
          <w:tab w:val="left" w:pos="7665"/>
          <w:tab w:val="left" w:pos="9356"/>
          <w:tab w:val="righ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sectPr w:rsidR="00E17180" w:rsidRPr="000673C3" w:rsidSect="00F83664">
          <w:type w:val="nextColumn"/>
          <w:pgSz w:w="11906" w:h="16838"/>
          <w:pgMar w:top="709" w:right="1077" w:bottom="1440" w:left="1077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Y="104"/>
        <w:tblW w:w="10314" w:type="dxa"/>
        <w:tblLook w:val="01E0" w:firstRow="1" w:lastRow="1" w:firstColumn="1" w:lastColumn="1" w:noHBand="0" w:noVBand="0"/>
      </w:tblPr>
      <w:tblGrid>
        <w:gridCol w:w="3936"/>
        <w:gridCol w:w="6378"/>
      </w:tblGrid>
      <w:tr w:rsidR="0014545F" w:rsidRPr="000673C3" w14:paraId="21873E08" w14:textId="77777777" w:rsidTr="00132498">
        <w:tc>
          <w:tcPr>
            <w:tcW w:w="3936" w:type="dxa"/>
            <w:shd w:val="clear" w:color="auto" w:fill="auto"/>
          </w:tcPr>
          <w:p w14:paraId="0D8DD650" w14:textId="77777777" w:rsidR="0014545F" w:rsidRPr="000673C3" w:rsidRDefault="0014545F" w:rsidP="0014545F">
            <w:pPr>
              <w:tabs>
                <w:tab w:val="left" w:pos="9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6378" w:type="dxa"/>
            <w:shd w:val="clear" w:color="auto" w:fill="auto"/>
          </w:tcPr>
          <w:p w14:paraId="15637223" w14:textId="77777777" w:rsidR="0014545F" w:rsidRPr="00136D1A" w:rsidRDefault="0014545F" w:rsidP="0014545F">
            <w:pPr>
              <w:tabs>
                <w:tab w:val="left" w:pos="9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36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14:paraId="4F2A63C9" w14:textId="3FE49E99" w:rsidR="0024004D" w:rsidRDefault="0014545F" w:rsidP="0024004D">
            <w:pPr>
              <w:tabs>
                <w:tab w:val="left" w:pos="9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8"/>
                <w:lang w:eastAsia="ru-RU" w:bidi="ru-RU"/>
              </w:rPr>
              <w:t xml:space="preserve">                </w:t>
            </w:r>
            <w:r w:rsidRPr="00F8366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 xml:space="preserve">к Положению о премировании руководителя муниципального учреждения </w:t>
            </w:r>
            <w:r w:rsidR="008A5D4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 xml:space="preserve">дополнительного образования </w:t>
            </w:r>
            <w:r w:rsidRPr="00F8366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>городского округа «Александровск-Сахалинский район», осуществляющ</w:t>
            </w:r>
            <w:r w:rsidR="00C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>его</w:t>
            </w:r>
            <w:r w:rsidR="00E008E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 xml:space="preserve"> </w:t>
            </w:r>
            <w:r w:rsidRPr="00F8366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 xml:space="preserve">деятельность в области физической культуры и спорта, утвержденного постановлением администрации городского округа «Александровск-Сахалинский район» </w:t>
            </w:r>
            <w:r w:rsidR="0024004D" w:rsidRPr="002400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</w:p>
          <w:p w14:paraId="277209CE" w14:textId="641E5986" w:rsidR="0024004D" w:rsidRPr="00CE31D6" w:rsidRDefault="0024004D" w:rsidP="0024004D">
            <w:pPr>
              <w:tabs>
                <w:tab w:val="left" w:pos="9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</w:pPr>
            <w:r w:rsidRPr="002400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от </w:t>
            </w:r>
            <w:r w:rsidR="001016D0" w:rsidRPr="001016D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 w:bidi="ru-RU"/>
              </w:rPr>
              <w:t>21.06.2024</w:t>
            </w:r>
            <w:r w:rsidR="00101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r w:rsidRPr="002400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№</w:t>
            </w:r>
            <w:r w:rsidR="00101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r w:rsidR="001016D0" w:rsidRPr="001016D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 w:bidi="ru-RU"/>
              </w:rPr>
              <w:t>457</w:t>
            </w:r>
            <w:r w:rsidRPr="002400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</w:p>
          <w:p w14:paraId="61AC13FA" w14:textId="273B427A" w:rsidR="0014545F" w:rsidRPr="000673C3" w:rsidRDefault="0014545F" w:rsidP="0014545F">
            <w:pPr>
              <w:tabs>
                <w:tab w:val="left" w:pos="9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</w:p>
        </w:tc>
      </w:tr>
    </w:tbl>
    <w:p w14:paraId="5C637512" w14:textId="77777777" w:rsidR="001F2A94" w:rsidRPr="000673C3" w:rsidRDefault="0014545F" w:rsidP="0014545F">
      <w:pPr>
        <w:tabs>
          <w:tab w:val="left" w:pos="93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    </w:t>
      </w:r>
    </w:p>
    <w:p w14:paraId="6E8F2E45" w14:textId="77777777" w:rsidR="00132498" w:rsidRDefault="00132498" w:rsidP="00A872CE">
      <w:pPr>
        <w:autoSpaceDE w:val="0"/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EEFB24" w14:textId="77777777" w:rsidR="001F2A94" w:rsidRPr="00BB27F6" w:rsidRDefault="00BB27F6" w:rsidP="00A872CE">
      <w:pPr>
        <w:autoSpaceDE w:val="0"/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2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1F2A94" w:rsidRPr="00BB2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оряд</w:t>
      </w:r>
      <w:r w:rsidRPr="00BB2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</w:t>
      </w:r>
      <w:r w:rsidR="001F2A94" w:rsidRPr="00BB2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срок</w:t>
      </w:r>
      <w:r w:rsidRPr="00BB2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1F2A94" w:rsidRPr="00BB2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форм</w:t>
      </w:r>
      <w:r w:rsidRPr="00BB2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1F2A94" w:rsidRPr="00BB2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предоставления </w:t>
      </w:r>
    </w:p>
    <w:p w14:paraId="3C25411C" w14:textId="77777777" w:rsidR="00BB27F6" w:rsidRPr="00BB27F6" w:rsidRDefault="00BB27F6" w:rsidP="00A872CE">
      <w:pPr>
        <w:autoSpaceDE w:val="0"/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2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Учреждением спортивной направленности</w:t>
      </w:r>
      <w:r w:rsidR="001F2A94" w:rsidRPr="00BB2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отчетности </w:t>
      </w:r>
    </w:p>
    <w:p w14:paraId="7C3FAF60" w14:textId="77777777" w:rsidR="001F2A94" w:rsidRPr="00BB27F6" w:rsidRDefault="001F2A94" w:rsidP="00BB27F6">
      <w:pPr>
        <w:autoSpaceDE w:val="0"/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2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выполнении показателей </w:t>
      </w:r>
      <w:r w:rsidR="006F0BEC" w:rsidRPr="00BB2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эффективности деятельности</w:t>
      </w:r>
      <w:r w:rsidRPr="00BB2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237FEC5" w14:textId="77777777" w:rsidR="001F2A94" w:rsidRPr="000673C3" w:rsidRDefault="001F2A94" w:rsidP="00A872CE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935A003" w14:textId="77777777" w:rsidR="001F2A94" w:rsidRPr="00BB27F6" w:rsidRDefault="001F2A94" w:rsidP="00A872CE">
      <w:pPr>
        <w:autoSpaceDE w:val="0"/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Настоящее Положение устанавливает порядок, срок и форму предоставления отчетности </w:t>
      </w:r>
      <w:r w:rsidR="008E4E0C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учреждением спортивной направленности</w:t>
      </w:r>
      <w:r w:rsidRPr="00BB2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выполнении показателей эффективности деятельности учреждения.</w:t>
      </w:r>
    </w:p>
    <w:p w14:paraId="094861C5" w14:textId="77777777" w:rsidR="001F2A94" w:rsidRPr="00BB27F6" w:rsidRDefault="001F2A94" w:rsidP="00A872CE">
      <w:pPr>
        <w:autoSpaceDE w:val="0"/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Отчетность учреждения </w:t>
      </w:r>
      <w:r w:rsidR="00BB27F6" w:rsidRPr="00BB2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спортивной направленности </w:t>
      </w:r>
      <w:r w:rsidRPr="00BB2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выполнении показателей предоставляется в </w:t>
      </w:r>
      <w:r w:rsidR="00FE678F" w:rsidRPr="00BB27F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Управление</w:t>
      </w:r>
      <w:r w:rsidR="00A81546" w:rsidRPr="00BB27F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BB27F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период.</w:t>
      </w:r>
    </w:p>
    <w:p w14:paraId="38DB6B67" w14:textId="7B99B814" w:rsidR="001F2A94" w:rsidRPr="00BB27F6" w:rsidRDefault="001F2A94" w:rsidP="00A872CE">
      <w:pPr>
        <w:autoSpaceDE w:val="0"/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представляет отчетность в </w:t>
      </w:r>
      <w:r w:rsidR="00FE678F" w:rsidRPr="00BB27F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Pr="00BB2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</w:t>
      </w:r>
      <w:r w:rsidR="00FE678F" w:rsidRPr="00BB27F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BB2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числа </w:t>
      </w:r>
      <w:r w:rsidR="00BB27F6" w:rsidRPr="00BB27F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месяца</w:t>
      </w:r>
      <w:r w:rsidRPr="00BB2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следующего за </w:t>
      </w:r>
      <w:r w:rsidRPr="002F7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отчетным </w:t>
      </w:r>
      <w:r w:rsidR="00925954" w:rsidRPr="002F7CC7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кварталом</w:t>
      </w:r>
      <w:r w:rsidRPr="002F7C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B2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форме </w:t>
      </w:r>
      <w:r w:rsidR="00BB27F6" w:rsidRPr="00BB27F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отчета.</w:t>
      </w:r>
    </w:p>
    <w:p w14:paraId="54B42808" w14:textId="77777777" w:rsidR="001F2A94" w:rsidRPr="00BB27F6" w:rsidRDefault="00BB27F6" w:rsidP="00A872CE">
      <w:pPr>
        <w:autoSpaceDE w:val="0"/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7F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E0FE7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Отчетность состоит из следующих</w:t>
      </w:r>
      <w:r w:rsidR="001F2A94" w:rsidRPr="00BB2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разделов:</w:t>
      </w:r>
    </w:p>
    <w:p w14:paraId="1E709E0A" w14:textId="77777777" w:rsidR="001F2A94" w:rsidRPr="00CE0FE7" w:rsidRDefault="001F2A94" w:rsidP="00A872CE">
      <w:pPr>
        <w:autoSpaceDE w:val="0"/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FE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отчета о выполнении показателей эффективности по основной деятельности образовательного учреждения;</w:t>
      </w:r>
    </w:p>
    <w:p w14:paraId="616BA505" w14:textId="77777777" w:rsidR="001F2A94" w:rsidRPr="00CE0FE7" w:rsidRDefault="001F2A94" w:rsidP="00A872CE">
      <w:pPr>
        <w:autoSpaceDE w:val="0"/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FE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отчета о выполнении показателей эфф</w:t>
      </w:r>
      <w:r w:rsidR="00A81546" w:rsidRPr="00CE0FE7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ективности финансово-экономичес</w:t>
      </w:r>
      <w:r w:rsidRPr="00CE0F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деятельности и исполнительской дисциплины;</w:t>
      </w:r>
    </w:p>
    <w:p w14:paraId="79A6A447" w14:textId="77777777" w:rsidR="001F2A94" w:rsidRPr="000673C3" w:rsidRDefault="00CE0FE7" w:rsidP="00A872CE">
      <w:pPr>
        <w:autoSpaceDE w:val="0"/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F2A94" w:rsidRPr="00CE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Отчетность о выполнении показателей эффективности деятельности подается в виде </w:t>
      </w:r>
      <w:r w:rsidRPr="00CE0FE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</w:t>
      </w:r>
      <w:r w:rsidR="001F2A94" w:rsidRPr="00CE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установленной настоящим </w:t>
      </w:r>
      <w:r w:rsidR="001F2A94" w:rsidRPr="001454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 (</w:t>
      </w:r>
      <w:r w:rsidRPr="00145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14545F" w:rsidRPr="0014545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F2A94" w:rsidRPr="0014545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08F9347A" w14:textId="77777777" w:rsidR="001F2A94" w:rsidRPr="00CE0FE7" w:rsidRDefault="001F2A94" w:rsidP="00A872CE">
      <w:pPr>
        <w:autoSpaceDE w:val="0"/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Прием </w:t>
      </w:r>
      <w:r w:rsidR="00CE0FE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</w:t>
      </w:r>
      <w:r w:rsidRPr="00CE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начальник </w:t>
      </w:r>
      <w:r w:rsidR="00A81546" w:rsidRPr="00CE0FE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Управления </w:t>
      </w:r>
      <w:r w:rsidRPr="00CE0FE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отчетный период до даты, установленной пунктом 2</w:t>
      </w:r>
      <w:r w:rsidR="008E4E0C">
        <w:rPr>
          <w:rFonts w:ascii="Times New Roman" w:eastAsia="Times New Roman" w:hAnsi="Times New Roman" w:cs="Times New Roman"/>
          <w:sz w:val="28"/>
          <w:szCs w:val="28"/>
          <w:lang w:eastAsia="ru-RU"/>
        </w:rPr>
        <w:t>.7</w:t>
      </w:r>
      <w:r w:rsidRPr="00CE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Положения.</w:t>
      </w:r>
    </w:p>
    <w:p w14:paraId="5B5EE963" w14:textId="77777777" w:rsidR="001F2A94" w:rsidRPr="00CE0FE7" w:rsidRDefault="001F2A94" w:rsidP="00A872CE">
      <w:pPr>
        <w:autoSpaceDE w:val="0"/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CE0FE7" w:rsidRPr="00CE0FE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Pr="00CE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быть представлен в </w:t>
      </w:r>
      <w:r w:rsidR="00FE678F" w:rsidRPr="00CE0FE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Pr="00CE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бумажном или электронном носителях. </w:t>
      </w:r>
      <w:r w:rsidR="00CE0FE7" w:rsidRPr="00CE0FE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551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подписывается руководителем У</w:t>
      </w:r>
      <w:r w:rsidRPr="00CE0FE7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чреждения</w:t>
      </w:r>
      <w:r w:rsidR="00CE0FE7" w:rsidRPr="00CE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0FE7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скрепляется печатью.</w:t>
      </w:r>
    </w:p>
    <w:p w14:paraId="632C563A" w14:textId="77777777" w:rsidR="00D05169" w:rsidRPr="00CE0FE7" w:rsidRDefault="00D05169" w:rsidP="00A872CE">
      <w:pPr>
        <w:autoSpaceDE w:val="0"/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F4D20D" w14:textId="77777777" w:rsidR="00FB2FC2" w:rsidRDefault="00FB2FC2" w:rsidP="00A872C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692B1489" w14:textId="77777777" w:rsidR="006D466F" w:rsidRDefault="006D466F" w:rsidP="00A872C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4BFC77A" w14:textId="77777777" w:rsidR="006D466F" w:rsidRDefault="006D466F" w:rsidP="00A872C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C5468E4" w14:textId="77777777" w:rsidR="006D466F" w:rsidRDefault="006D466F" w:rsidP="00A872C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D48B6F1" w14:textId="65DE8E0E" w:rsidR="006D466F" w:rsidRDefault="006D466F" w:rsidP="00A872C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5FCA360" w14:textId="27EF89FE" w:rsidR="00C34128" w:rsidRDefault="00C34128" w:rsidP="00A872C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B8D914B" w14:textId="77777777" w:rsidR="00C34128" w:rsidRDefault="00C34128" w:rsidP="00A872C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99EF34C" w14:textId="77777777" w:rsidR="006D466F" w:rsidRDefault="006D466F" w:rsidP="00A872C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1E889D8" w14:textId="77777777" w:rsidR="006D466F" w:rsidRPr="000673C3" w:rsidRDefault="006D466F" w:rsidP="00A872C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0FCF823" w14:textId="77777777" w:rsidR="001F2A94" w:rsidRPr="000673C3" w:rsidRDefault="001F2A94" w:rsidP="00A872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673C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tbl>
      <w:tblPr>
        <w:tblW w:w="10456" w:type="dxa"/>
        <w:tblLook w:val="01E0" w:firstRow="1" w:lastRow="1" w:firstColumn="1" w:lastColumn="1" w:noHBand="0" w:noVBand="0"/>
      </w:tblPr>
      <w:tblGrid>
        <w:gridCol w:w="4077"/>
        <w:gridCol w:w="6379"/>
      </w:tblGrid>
      <w:tr w:rsidR="001F2A94" w:rsidRPr="000673C3" w14:paraId="7C06C2CC" w14:textId="77777777" w:rsidTr="00132498">
        <w:tc>
          <w:tcPr>
            <w:tcW w:w="4077" w:type="dxa"/>
            <w:shd w:val="clear" w:color="auto" w:fill="auto"/>
          </w:tcPr>
          <w:p w14:paraId="33C83A4C" w14:textId="77777777" w:rsidR="001F2A94" w:rsidRPr="000673C3" w:rsidRDefault="001F2A94" w:rsidP="00A872CE">
            <w:pPr>
              <w:tabs>
                <w:tab w:val="left" w:pos="9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shd w:val="clear" w:color="auto" w:fill="auto"/>
          </w:tcPr>
          <w:p w14:paraId="23713886" w14:textId="77777777" w:rsidR="006D466F" w:rsidRPr="00136D1A" w:rsidRDefault="006D466F" w:rsidP="006D466F">
            <w:pPr>
              <w:tabs>
                <w:tab w:val="left" w:pos="9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36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  <w:p w14:paraId="5C12CE4C" w14:textId="69FC8E94" w:rsidR="0024004D" w:rsidRDefault="006D466F" w:rsidP="0024004D">
            <w:pPr>
              <w:tabs>
                <w:tab w:val="left" w:pos="9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8"/>
                <w:lang w:eastAsia="ru-RU" w:bidi="ru-RU"/>
              </w:rPr>
              <w:t xml:space="preserve">                </w:t>
            </w:r>
            <w:r w:rsidRPr="00F8366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>к Положению о премировании руководителя муниципального учреждения</w:t>
            </w:r>
            <w:r w:rsidR="008A5D4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 xml:space="preserve"> дополнительного образования</w:t>
            </w:r>
            <w:r w:rsidRPr="00F8366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 xml:space="preserve"> городского округа «Александровск-Сахалинский район», осуществляющ</w:t>
            </w:r>
            <w:r w:rsidR="00C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 xml:space="preserve">его </w:t>
            </w:r>
            <w:r w:rsidRPr="00F8366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>деятельность в област</w:t>
            </w:r>
            <w:r w:rsidR="00C3412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 xml:space="preserve">и физической культуры и спорта, </w:t>
            </w:r>
            <w:r w:rsidRPr="00F8366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 xml:space="preserve">утвержденного постановлением администрации городского округа «Александровск-Сахалинский район» </w:t>
            </w:r>
          </w:p>
          <w:p w14:paraId="0DD8729F" w14:textId="5346B7B9" w:rsidR="0024004D" w:rsidRPr="00CE31D6" w:rsidRDefault="0024004D" w:rsidP="0024004D">
            <w:pPr>
              <w:tabs>
                <w:tab w:val="left" w:pos="9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</w:pPr>
            <w:r w:rsidRPr="002400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от </w:t>
            </w:r>
            <w:r w:rsidR="001016D0" w:rsidRPr="001016D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 w:bidi="ru-RU"/>
              </w:rPr>
              <w:t>21.06.2024</w:t>
            </w:r>
            <w:r w:rsidRPr="002400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 №</w:t>
            </w:r>
            <w:r w:rsidR="00101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r w:rsidR="001016D0" w:rsidRPr="001016D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 w:bidi="ru-RU"/>
              </w:rPr>
              <w:t>457</w:t>
            </w:r>
            <w:r w:rsidRPr="002400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</w:p>
          <w:p w14:paraId="071642A1" w14:textId="6450E119" w:rsidR="001F2A94" w:rsidRPr="000673C3" w:rsidRDefault="001F2A94" w:rsidP="00A872CE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</w:p>
        </w:tc>
      </w:tr>
    </w:tbl>
    <w:p w14:paraId="2A6C01AC" w14:textId="77777777" w:rsidR="001F2A94" w:rsidRPr="006D466F" w:rsidRDefault="001F2A94" w:rsidP="00A872CE">
      <w:pPr>
        <w:tabs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C88FD2D" w14:textId="77777777" w:rsidR="001F2A94" w:rsidRPr="006D466F" w:rsidRDefault="001F2A94" w:rsidP="00A872CE">
      <w:pPr>
        <w:tabs>
          <w:tab w:val="left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46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14:paraId="7E656B14" w14:textId="77777777" w:rsidR="001F2A94" w:rsidRPr="006D466F" w:rsidRDefault="009D7CA7" w:rsidP="00A872CE">
      <w:pPr>
        <w:spacing w:after="0" w:line="240" w:lineRule="auto"/>
        <w:ind w:right="-98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46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6D466F" w:rsidRPr="006D46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комиссии по оценке выполнения</w:t>
      </w:r>
      <w:r w:rsidR="001F2A94" w:rsidRPr="006D46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517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критериев и </w:t>
      </w:r>
      <w:r w:rsidR="001F2A94" w:rsidRPr="006D46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показателей эффективности </w:t>
      </w:r>
    </w:p>
    <w:p w14:paraId="13C9E643" w14:textId="77777777" w:rsidR="001F2A94" w:rsidRPr="006D466F" w:rsidRDefault="001F2A94" w:rsidP="00A872CE">
      <w:pPr>
        <w:spacing w:after="0" w:line="240" w:lineRule="auto"/>
        <w:ind w:right="-98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46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деятельности </w:t>
      </w:r>
      <w:r w:rsidR="009D7CA7" w:rsidRPr="006D46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учреждени</w:t>
      </w:r>
      <w:r w:rsidR="006D46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спортивной направленности</w:t>
      </w:r>
    </w:p>
    <w:p w14:paraId="439365E4" w14:textId="77777777" w:rsidR="001F2A94" w:rsidRPr="000673C3" w:rsidRDefault="001F2A94" w:rsidP="00A872CE">
      <w:pPr>
        <w:spacing w:after="0" w:line="240" w:lineRule="auto"/>
        <w:ind w:right="-981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8B8B599" w14:textId="77777777" w:rsidR="001F2A94" w:rsidRPr="0072084F" w:rsidRDefault="001F2A94" w:rsidP="00A872CE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0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14:paraId="311B52EC" w14:textId="77777777" w:rsidR="001F2A94" w:rsidRPr="0072084F" w:rsidRDefault="001F2A94" w:rsidP="00A872CE">
      <w:pPr>
        <w:spacing w:after="0" w:line="240" w:lineRule="auto"/>
        <w:ind w:right="-98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490540" w14:textId="77777777" w:rsidR="001F2A94" w:rsidRPr="0072084F" w:rsidRDefault="001F2A94" w:rsidP="00A872CE">
      <w:pPr>
        <w:tabs>
          <w:tab w:val="left" w:pos="0"/>
        </w:tabs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Комиссия по оценке выполнения показателей эффективности деятельности </w:t>
      </w:r>
      <w:r w:rsidR="0072084F"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084F"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спортивной направленности </w:t>
      </w: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премиров</w:t>
      </w:r>
      <w:r w:rsidR="0072084F"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анию его руководителя</w:t>
      </w:r>
      <w:r w:rsidR="000049F5"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К</w:t>
      </w: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омиссия) создается </w:t>
      </w:r>
      <w:r w:rsidR="009D7CA7" w:rsidRPr="0072084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Управлением</w:t>
      </w:r>
      <w:r w:rsidR="00A81546" w:rsidRPr="0072084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рассмотрения отчет</w:t>
      </w:r>
      <w:r w:rsidR="0072084F"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ов, представляемых руководителем</w:t>
      </w: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084F"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084F"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спортивной направленности </w:t>
      </w: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выполнении показателей эффективности деятельности учреждения и подготов</w:t>
      </w:r>
      <w:r w:rsidR="0072084F"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предложений о премировании его руководителя</w:t>
      </w: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0C5B0FBE" w14:textId="77777777" w:rsidR="001F2A94" w:rsidRPr="0072084F" w:rsidRDefault="001F2A94" w:rsidP="00A872CE">
      <w:pPr>
        <w:tabs>
          <w:tab w:val="left" w:pos="0"/>
        </w:tabs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Основной задачей комиссии является оценка эффективности деятельности учреждения</w:t>
      </w:r>
      <w:r w:rsidR="0072084F"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спортивной направленности</w:t>
      </w: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руководителя на основе выполнения показателей эффективности деятельности учреждения.</w:t>
      </w:r>
    </w:p>
    <w:p w14:paraId="1C7794F0" w14:textId="77777777" w:rsidR="001F2A94" w:rsidRPr="0072084F" w:rsidRDefault="001F2A94" w:rsidP="00A872CE">
      <w:pPr>
        <w:tabs>
          <w:tab w:val="left" w:pos="0"/>
        </w:tabs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Комиссия осуществляет свою деятельность на постоянной основе.</w:t>
      </w:r>
    </w:p>
    <w:p w14:paraId="329983C9" w14:textId="77777777" w:rsidR="001F2A94" w:rsidRPr="000673C3" w:rsidRDefault="001F2A94" w:rsidP="00A872CE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466180FC" w14:textId="77777777" w:rsidR="001F2A94" w:rsidRPr="0072084F" w:rsidRDefault="001F2A94" w:rsidP="00A872CE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0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Состав и полномочия Комиссии</w:t>
      </w:r>
    </w:p>
    <w:p w14:paraId="259E2644" w14:textId="77777777" w:rsidR="001F2A94" w:rsidRPr="0072084F" w:rsidRDefault="001F2A94" w:rsidP="00A872CE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2ED146" w14:textId="77777777" w:rsidR="001F2A94" w:rsidRPr="0072084F" w:rsidRDefault="001F2A94" w:rsidP="00A872CE">
      <w:pPr>
        <w:tabs>
          <w:tab w:val="left" w:pos="-4860"/>
          <w:tab w:val="left" w:pos="1080"/>
        </w:tabs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Комиссия состоит из председателя и членов комиссии.</w:t>
      </w:r>
    </w:p>
    <w:p w14:paraId="021F4AB7" w14:textId="77777777" w:rsidR="001F2A94" w:rsidRPr="0072084F" w:rsidRDefault="001F2A94" w:rsidP="00A872CE">
      <w:pPr>
        <w:tabs>
          <w:tab w:val="left" w:pos="-4860"/>
          <w:tab w:val="left" w:pos="1080"/>
        </w:tabs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Председатель комиссии:</w:t>
      </w:r>
    </w:p>
    <w:p w14:paraId="0582119F" w14:textId="77777777" w:rsidR="001F2A94" w:rsidRPr="0072084F" w:rsidRDefault="001F2A94" w:rsidP="00A872CE">
      <w:pPr>
        <w:tabs>
          <w:tab w:val="left" w:pos="-4860"/>
          <w:tab w:val="left" w:pos="1080"/>
        </w:tabs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общее руководство деятельностью комиссии;</w:t>
      </w:r>
    </w:p>
    <w:p w14:paraId="69EAAAA6" w14:textId="77777777" w:rsidR="001F2A94" w:rsidRPr="0072084F" w:rsidRDefault="001F2A94" w:rsidP="00A872CE">
      <w:pPr>
        <w:tabs>
          <w:tab w:val="left" w:pos="-4860"/>
          <w:tab w:val="left" w:pos="1080"/>
        </w:tabs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председательствует на заседаниях комиссии.</w:t>
      </w:r>
    </w:p>
    <w:p w14:paraId="6AA18161" w14:textId="77777777" w:rsidR="001F2A94" w:rsidRPr="0072084F" w:rsidRDefault="001F2A94" w:rsidP="00A872CE">
      <w:pPr>
        <w:tabs>
          <w:tab w:val="left" w:pos="-4860"/>
          <w:tab w:val="left" w:pos="1080"/>
        </w:tabs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Заседание комиссии проводятся ежемесячно, не позднее 2 рабочих дней, следующих за отчетным периодом. Дата проведения заседания комиссии назначается председателем комиссии.</w:t>
      </w:r>
    </w:p>
    <w:p w14:paraId="50ED440C" w14:textId="77777777" w:rsidR="001F2A94" w:rsidRPr="0072084F" w:rsidRDefault="001F2A94" w:rsidP="00A872CE">
      <w:pPr>
        <w:tabs>
          <w:tab w:val="left" w:pos="-4860"/>
          <w:tab w:val="left" w:pos="1080"/>
        </w:tabs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Решения комиссии принимаются большинством голосов членов комиссии, присутствующих на заседании.</w:t>
      </w:r>
    </w:p>
    <w:p w14:paraId="39586A15" w14:textId="77777777" w:rsidR="001F2A94" w:rsidRPr="0072084F" w:rsidRDefault="001F2A94" w:rsidP="00A872CE">
      <w:pPr>
        <w:tabs>
          <w:tab w:val="left" w:pos="-4860"/>
          <w:tab w:val="left" w:pos="1080"/>
        </w:tabs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равенстве голосов решающим является голос председателя комиссии. </w:t>
      </w:r>
    </w:p>
    <w:p w14:paraId="0FEA8CC9" w14:textId="77777777" w:rsidR="001F2A94" w:rsidRPr="0072084F" w:rsidRDefault="001F2A94" w:rsidP="00A872CE">
      <w:pPr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Заседание комиссии является правомочным, если на нем присутствует не менее двух третей от общего числа ее членов.</w:t>
      </w:r>
    </w:p>
    <w:p w14:paraId="3427B6BD" w14:textId="77777777" w:rsidR="000673C3" w:rsidRPr="0072084F" w:rsidRDefault="001F2A94" w:rsidP="00A872CE">
      <w:pPr>
        <w:tabs>
          <w:tab w:val="left" w:pos="-4860"/>
          <w:tab w:val="left" w:pos="0"/>
        </w:tabs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2.6.  Для выполнения возложенных задач комиссия осуществляет следующие функции:</w:t>
      </w:r>
      <w:r w:rsidR="000673C3"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729A4194" w14:textId="77777777" w:rsidR="001F2A94" w:rsidRPr="0072084F" w:rsidRDefault="001F2A94" w:rsidP="00A872CE">
      <w:pPr>
        <w:tabs>
          <w:tab w:val="left" w:pos="-4860"/>
          <w:tab w:val="left" w:pos="0"/>
        </w:tabs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рассматрива</w:t>
      </w:r>
      <w:r w:rsidR="0072084F"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представленные руководителем</w:t>
      </w: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084F"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</w:t>
      </w: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выполнении показателей, характеризующих результативность деятельности учреждения;</w:t>
      </w:r>
    </w:p>
    <w:p w14:paraId="22D2D190" w14:textId="77777777" w:rsidR="001F2A94" w:rsidRPr="0072084F" w:rsidRDefault="001F2A94" w:rsidP="00A872CE">
      <w:pPr>
        <w:tabs>
          <w:tab w:val="left" w:pos="-4860"/>
          <w:tab w:val="left" w:pos="0"/>
        </w:tabs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может привлекать к участию в з</w:t>
      </w:r>
      <w:r w:rsidR="0072084F"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аседаниях комиссии руководителя</w:t>
      </w: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084F"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 спортивной направленности</w:t>
      </w: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CBE5277" w14:textId="77777777" w:rsidR="001F2A94" w:rsidRPr="0072084F" w:rsidRDefault="001F2A94" w:rsidP="00A872CE">
      <w:pPr>
        <w:tabs>
          <w:tab w:val="left" w:pos="-4860"/>
          <w:tab w:val="left" w:pos="0"/>
        </w:tabs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принимает решение о р</w:t>
      </w:r>
      <w:r w:rsidR="0072084F"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азмере премирования руководителя</w:t>
      </w: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C6E47D7" w14:textId="77777777" w:rsidR="001F2A94" w:rsidRPr="0072084F" w:rsidRDefault="001F2A94" w:rsidP="00A872CE">
      <w:pPr>
        <w:tabs>
          <w:tab w:val="left" w:pos="-4860"/>
          <w:tab w:val="left" w:pos="0"/>
        </w:tabs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Комиссия по вопросам, входящим в ее компетенцию, имеет право:</w:t>
      </w:r>
    </w:p>
    <w:p w14:paraId="2DC6EE2E" w14:textId="77777777" w:rsidR="001F2A94" w:rsidRPr="0072084F" w:rsidRDefault="001F2A94" w:rsidP="00A872CE">
      <w:pPr>
        <w:tabs>
          <w:tab w:val="left" w:pos="-4860"/>
          <w:tab w:val="left" w:pos="0"/>
        </w:tabs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запрашивать у руководителя </w:t>
      </w:r>
      <w:r w:rsidR="005517F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чреждения</w:t>
      </w:r>
      <w:r w:rsidR="0072084F"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необходимую для ее деятельности информацию;</w:t>
      </w:r>
    </w:p>
    <w:p w14:paraId="43AC23EA" w14:textId="77777777" w:rsidR="001F2A94" w:rsidRPr="0072084F" w:rsidRDefault="001F2A94" w:rsidP="00A872CE">
      <w:pPr>
        <w:tabs>
          <w:tab w:val="left" w:pos="-4860"/>
          <w:tab w:val="left" w:pos="0"/>
        </w:tabs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устанавливать для ру</w:t>
      </w:r>
      <w:r w:rsidR="005517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ководителя У</w:t>
      </w: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чреждения сроки представления информации;</w:t>
      </w:r>
    </w:p>
    <w:p w14:paraId="3DEAB39B" w14:textId="77777777" w:rsidR="001F2A94" w:rsidRPr="0072084F" w:rsidRDefault="001F2A94" w:rsidP="00A872CE">
      <w:pPr>
        <w:tabs>
          <w:tab w:val="left" w:pos="-4860"/>
          <w:tab w:val="left" w:pos="0"/>
        </w:tabs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3806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рекомендовать для утверждения решение о размере п</w:t>
      </w:r>
      <w:r w:rsidR="005517FA" w:rsidRPr="000238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ремии в отношении руководителя У</w:t>
      </w:r>
      <w:r w:rsidRPr="00023806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чреждения.</w:t>
      </w:r>
    </w:p>
    <w:p w14:paraId="6FF914DA" w14:textId="77777777" w:rsidR="001F2A94" w:rsidRPr="000673C3" w:rsidRDefault="001F2A94" w:rsidP="00A872CE">
      <w:pPr>
        <w:spacing w:after="0" w:line="240" w:lineRule="auto"/>
        <w:ind w:left="360" w:right="-6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41A1DD57" w14:textId="77777777" w:rsidR="001F2A94" w:rsidRPr="0072084F" w:rsidRDefault="001F2A94" w:rsidP="00A872CE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0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Порядок работы комиссии</w:t>
      </w:r>
    </w:p>
    <w:p w14:paraId="79B52D0A" w14:textId="77777777" w:rsidR="001F2A94" w:rsidRPr="0072084F" w:rsidRDefault="001F2A94" w:rsidP="00A872CE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8DE20D" w14:textId="77777777" w:rsidR="001F2A94" w:rsidRPr="0072084F" w:rsidRDefault="001F2A94" w:rsidP="00A872CE">
      <w:pPr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Комиссия принимает на</w:t>
      </w:r>
      <w:r w:rsidR="00551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рассмотрение от руководителя У</w:t>
      </w: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чреждения</w:t>
      </w:r>
      <w:r w:rsidR="0072084F"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</w:t>
      </w: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установленной форме о выполнении </w:t>
      </w:r>
      <w:r w:rsidR="00551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критериев и </w:t>
      </w: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показателей эффективности деятельности учреждения. </w:t>
      </w:r>
    </w:p>
    <w:p w14:paraId="7C25EBA7" w14:textId="77777777" w:rsidR="001F2A94" w:rsidRPr="0072084F" w:rsidRDefault="001F2A94" w:rsidP="00A872CE">
      <w:pPr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При принятии решений об оценке отчета комиссия руководствуется результатами анализа достижения показателей деятельности учреждения.</w:t>
      </w:r>
    </w:p>
    <w:p w14:paraId="55CE6B30" w14:textId="77777777" w:rsidR="001F2A94" w:rsidRPr="0072084F" w:rsidRDefault="001F2A94" w:rsidP="00A872CE">
      <w:pPr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Решение комиссии по оценке выполнения показателей эффективности деятельности учреждения и премировании руководителя за отчетный период отражается в </w:t>
      </w:r>
      <w:r w:rsidR="0072084F"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отчете</w:t>
      </w: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подписывается руководителем </w:t>
      </w:r>
      <w:r w:rsidR="006A580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чреждения и всеми членами комиссии. На основании решения комиссии издается </w:t>
      </w:r>
      <w:r w:rsidR="003C6A23"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6A23" w:rsidRPr="0072084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Управления социальной политики городского округа «Александровск-Сахалинский район»</w:t>
      </w:r>
      <w:r w:rsidR="003C6A23"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084F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размере премии за отчетный период.</w:t>
      </w:r>
    </w:p>
    <w:p w14:paraId="6AF304A6" w14:textId="77777777" w:rsidR="001F2A94" w:rsidRPr="000673C3" w:rsidRDefault="001F2A94" w:rsidP="00A872CE">
      <w:pPr>
        <w:spacing w:after="0" w:line="240" w:lineRule="auto"/>
        <w:ind w:right="-6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80649F2" w14:textId="77777777" w:rsidR="001F2A94" w:rsidRPr="0072084F" w:rsidRDefault="001F2A94" w:rsidP="00A872CE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0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Состав комиссии по оценке выполнения целевых показателей</w:t>
      </w:r>
    </w:p>
    <w:p w14:paraId="744F8348" w14:textId="77777777" w:rsidR="001F2A94" w:rsidRPr="0072084F" w:rsidRDefault="001F2A94" w:rsidP="00A872CE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0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эффективности деятельности учреждения </w:t>
      </w:r>
      <w:r w:rsidR="00720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спортивной направленности</w:t>
      </w:r>
    </w:p>
    <w:p w14:paraId="296C4E1B" w14:textId="7B61C9DC" w:rsidR="001F2A94" w:rsidRPr="00C2310D" w:rsidRDefault="001F2A94" w:rsidP="00A872CE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="-494" w:tblpY="137"/>
        <w:tblW w:w="11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3"/>
        <w:gridCol w:w="7008"/>
      </w:tblGrid>
      <w:tr w:rsidR="0072084F" w:rsidRPr="0072084F" w14:paraId="659C3961" w14:textId="77777777" w:rsidTr="00E75EF6">
        <w:trPr>
          <w:trHeight w:val="671"/>
        </w:trPr>
        <w:tc>
          <w:tcPr>
            <w:tcW w:w="4073" w:type="dxa"/>
            <w:shd w:val="clear" w:color="auto" w:fill="auto"/>
          </w:tcPr>
          <w:p w14:paraId="3AFD197B" w14:textId="05685CB1" w:rsidR="0072084F" w:rsidRPr="00023806" w:rsidRDefault="00210292" w:rsidP="00E75EF6">
            <w:pPr>
              <w:spacing w:after="0" w:line="240" w:lineRule="auto"/>
              <w:ind w:right="-98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238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Хазиева Елена Васильевна</w:t>
            </w:r>
          </w:p>
        </w:tc>
        <w:tc>
          <w:tcPr>
            <w:tcW w:w="7008" w:type="dxa"/>
            <w:shd w:val="clear" w:color="auto" w:fill="auto"/>
          </w:tcPr>
          <w:p w14:paraId="32CEF8F7" w14:textId="77777777" w:rsidR="00210292" w:rsidRPr="00023806" w:rsidRDefault="00210292" w:rsidP="00E75EF6">
            <w:pPr>
              <w:spacing w:after="0" w:line="240" w:lineRule="auto"/>
              <w:ind w:right="-981"/>
              <w:jc w:val="both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023806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И.</w:t>
            </w:r>
            <w:proofErr w:type="gramStart"/>
            <w:r w:rsidRPr="00023806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о.н</w:t>
            </w:r>
            <w:r w:rsidR="0072084F" w:rsidRPr="00023806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ачальник</w:t>
            </w:r>
            <w:r w:rsidRPr="00023806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а</w:t>
            </w:r>
            <w:proofErr w:type="gramEnd"/>
            <w:r w:rsidR="0072084F" w:rsidRPr="00023806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 xml:space="preserve"> управления социальной политики городского </w:t>
            </w:r>
          </w:p>
          <w:p w14:paraId="375C5CBF" w14:textId="77777777" w:rsidR="00023806" w:rsidRPr="00023806" w:rsidRDefault="0072084F" w:rsidP="00E75EF6">
            <w:pPr>
              <w:spacing w:after="0" w:line="240" w:lineRule="auto"/>
              <w:ind w:right="-981"/>
              <w:jc w:val="both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023806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округа «Александровск-Сахалинский район»</w:t>
            </w:r>
            <w:r w:rsidR="00023806" w:rsidRPr="00023806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, либо лицо</w:t>
            </w:r>
          </w:p>
          <w:p w14:paraId="6D1F5211" w14:textId="2DDAA0ED" w:rsidR="0072084F" w:rsidRPr="00023806" w:rsidRDefault="00023806" w:rsidP="00E75EF6">
            <w:pPr>
              <w:spacing w:after="0" w:line="240" w:lineRule="auto"/>
              <w:ind w:right="-981"/>
              <w:jc w:val="both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023806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 xml:space="preserve"> замещающее</w:t>
            </w:r>
          </w:p>
        </w:tc>
      </w:tr>
      <w:tr w:rsidR="0072084F" w:rsidRPr="0072084F" w14:paraId="2C46E859" w14:textId="77777777" w:rsidTr="00E75EF6">
        <w:trPr>
          <w:trHeight w:val="397"/>
        </w:trPr>
        <w:tc>
          <w:tcPr>
            <w:tcW w:w="11081" w:type="dxa"/>
            <w:gridSpan w:val="2"/>
            <w:shd w:val="clear" w:color="auto" w:fill="auto"/>
          </w:tcPr>
          <w:p w14:paraId="35522AF6" w14:textId="77777777" w:rsidR="0072084F" w:rsidRPr="0072084F" w:rsidRDefault="0072084F" w:rsidP="00E75EF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72084F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Члены комиссии:</w:t>
            </w:r>
          </w:p>
        </w:tc>
      </w:tr>
      <w:tr w:rsidR="0072084F" w:rsidRPr="0072084F" w14:paraId="2F38C920" w14:textId="77777777" w:rsidTr="00E75EF6">
        <w:trPr>
          <w:trHeight w:val="604"/>
        </w:trPr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7506" w14:textId="77777777" w:rsidR="0072084F" w:rsidRPr="0072084F" w:rsidRDefault="0072084F" w:rsidP="00E75EF6">
            <w:pPr>
              <w:spacing w:after="0" w:line="240" w:lineRule="auto"/>
              <w:ind w:right="-98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084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Седойкина </w:t>
            </w:r>
          </w:p>
          <w:p w14:paraId="0B324717" w14:textId="77777777" w:rsidR="0072084F" w:rsidRPr="0072084F" w:rsidRDefault="0072084F" w:rsidP="00E75EF6">
            <w:pPr>
              <w:spacing w:after="0" w:line="240" w:lineRule="auto"/>
              <w:ind w:right="-98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084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Марина Александровна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E0404" w14:textId="77777777" w:rsidR="0072084F" w:rsidRPr="0072084F" w:rsidRDefault="0072084F" w:rsidP="00E75EF6">
            <w:pPr>
              <w:spacing w:after="0" w:line="240" w:lineRule="auto"/>
              <w:ind w:right="-981"/>
              <w:jc w:val="both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72084F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 xml:space="preserve">Заместитель начальника управления социальной </w:t>
            </w:r>
          </w:p>
          <w:p w14:paraId="3A4CCBF2" w14:textId="77777777" w:rsidR="0072084F" w:rsidRPr="0072084F" w:rsidRDefault="0072084F" w:rsidP="00E75EF6">
            <w:pPr>
              <w:spacing w:after="0" w:line="240" w:lineRule="auto"/>
              <w:ind w:right="-981"/>
              <w:jc w:val="both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политики городского округа</w:t>
            </w:r>
            <w:r w:rsidRPr="0072084F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 xml:space="preserve"> «Александровск-Сахалинский район»</w:t>
            </w:r>
          </w:p>
        </w:tc>
      </w:tr>
      <w:tr w:rsidR="0072084F" w:rsidRPr="0072084F" w14:paraId="492D40D1" w14:textId="77777777" w:rsidTr="00E75EF6">
        <w:trPr>
          <w:trHeight w:val="521"/>
        </w:trPr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D8AD8" w14:textId="77777777" w:rsidR="0072084F" w:rsidRPr="0072084F" w:rsidRDefault="0072084F" w:rsidP="00E75EF6">
            <w:pPr>
              <w:spacing w:after="0" w:line="240" w:lineRule="auto"/>
              <w:ind w:right="-98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Чиркова Татьяна Борисовна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427A9" w14:textId="77777777" w:rsidR="0072084F" w:rsidRPr="0072084F" w:rsidRDefault="00E75EF6" w:rsidP="00E75EF6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Советник</w:t>
            </w:r>
            <w:r w:rsidR="0072084F" w:rsidRPr="0072084F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 xml:space="preserve"> управления социальной политики </w:t>
            </w:r>
          </w:p>
          <w:p w14:paraId="42B231CC" w14:textId="77777777" w:rsidR="0072084F" w:rsidRPr="0072084F" w:rsidRDefault="00E75EF6" w:rsidP="00E75EF6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городского округа</w:t>
            </w:r>
            <w:r w:rsidR="0072084F" w:rsidRPr="0072084F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 xml:space="preserve"> «Александровск-Сахалинский район»</w:t>
            </w:r>
          </w:p>
        </w:tc>
      </w:tr>
      <w:tr w:rsidR="0072084F" w:rsidRPr="0072084F" w14:paraId="2801E7D5" w14:textId="77777777" w:rsidTr="00E75EF6">
        <w:trPr>
          <w:trHeight w:val="560"/>
        </w:trPr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C665E" w14:textId="77777777" w:rsidR="0072084F" w:rsidRDefault="0072084F" w:rsidP="00E75EF6">
            <w:pPr>
              <w:spacing w:after="0" w:line="240" w:lineRule="auto"/>
              <w:ind w:right="-98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Самаркина Галина </w:t>
            </w:r>
            <w:r w:rsidR="00E75E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Вячеславовна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01930" w14:textId="77777777" w:rsidR="00E75EF6" w:rsidRPr="0072084F" w:rsidRDefault="00E75EF6" w:rsidP="00E75EF6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72084F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 xml:space="preserve">Специалист – эксперт управления социальной политики </w:t>
            </w:r>
          </w:p>
          <w:p w14:paraId="472315A3" w14:textId="77777777" w:rsidR="0072084F" w:rsidRPr="0072084F" w:rsidRDefault="00E75EF6" w:rsidP="00E75EF6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городского округа</w:t>
            </w:r>
            <w:r w:rsidRPr="0072084F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 xml:space="preserve"> «Александровск-Сахалинский район»</w:t>
            </w:r>
          </w:p>
        </w:tc>
      </w:tr>
      <w:tr w:rsidR="00C0539C" w:rsidRPr="0072084F" w14:paraId="224760F6" w14:textId="77777777" w:rsidTr="00E75EF6">
        <w:trPr>
          <w:trHeight w:val="560"/>
        </w:trPr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63447" w14:textId="74287456" w:rsidR="00C0539C" w:rsidRDefault="00C0539C" w:rsidP="00E75EF6">
            <w:pPr>
              <w:spacing w:after="0" w:line="240" w:lineRule="auto"/>
              <w:ind w:right="-98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Никулина Арина Андреевна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A7814" w14:textId="665DA0E9" w:rsidR="00C0539C" w:rsidRPr="0072084F" w:rsidRDefault="00C0539C" w:rsidP="00C0539C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Ведущий специалист-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 xml:space="preserve">эксперт </w:t>
            </w:r>
            <w:r w:rsidRPr="0072084F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 xml:space="preserve"> управления</w:t>
            </w:r>
            <w:proofErr w:type="gramEnd"/>
            <w:r w:rsidRPr="0072084F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 xml:space="preserve"> социальной политики </w:t>
            </w:r>
          </w:p>
          <w:p w14:paraId="45106D8C" w14:textId="551D76A6" w:rsidR="00C0539C" w:rsidRPr="0072084F" w:rsidRDefault="00C0539C" w:rsidP="00C0539C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городского округа</w:t>
            </w:r>
            <w:r w:rsidRPr="0072084F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 xml:space="preserve"> «Александровск-Сахалинский район»</w:t>
            </w:r>
          </w:p>
        </w:tc>
      </w:tr>
      <w:tr w:rsidR="00C0539C" w:rsidRPr="0072084F" w14:paraId="7CCD89B2" w14:textId="77777777" w:rsidTr="00E75EF6">
        <w:trPr>
          <w:trHeight w:val="560"/>
        </w:trPr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1F5A0" w14:textId="7EEBC401" w:rsidR="00C0539C" w:rsidRDefault="00C0539C" w:rsidP="00C0539C">
            <w:pPr>
              <w:spacing w:after="0" w:line="240" w:lineRule="auto"/>
              <w:ind w:right="-98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Лавицкая Екатерина Владимировна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6D626" w14:textId="6C902FD2" w:rsidR="00C0539C" w:rsidRPr="0072084F" w:rsidRDefault="00C0539C" w:rsidP="00C0539C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Специалист-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 xml:space="preserve">эксперт </w:t>
            </w:r>
            <w:r w:rsidRPr="0072084F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 xml:space="preserve"> управления</w:t>
            </w:r>
            <w:proofErr w:type="gramEnd"/>
            <w:r w:rsidRPr="0072084F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 xml:space="preserve"> социальной политики </w:t>
            </w:r>
          </w:p>
          <w:p w14:paraId="4AD8DE1B" w14:textId="42A26F2F" w:rsidR="00C0539C" w:rsidRPr="0072084F" w:rsidRDefault="00C0539C" w:rsidP="00C0539C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городского округа</w:t>
            </w:r>
            <w:r w:rsidRPr="0072084F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 xml:space="preserve"> «Александровск-Сахалинский район»</w:t>
            </w:r>
          </w:p>
        </w:tc>
      </w:tr>
    </w:tbl>
    <w:tbl>
      <w:tblPr>
        <w:tblW w:w="6237" w:type="dxa"/>
        <w:tblInd w:w="4077" w:type="dxa"/>
        <w:tblLook w:val="01E0" w:firstRow="1" w:lastRow="1" w:firstColumn="1" w:lastColumn="1" w:noHBand="0" w:noVBand="0"/>
      </w:tblPr>
      <w:tblGrid>
        <w:gridCol w:w="6237"/>
      </w:tblGrid>
      <w:tr w:rsidR="000827DF" w:rsidRPr="000673C3" w14:paraId="7E99011B" w14:textId="77777777" w:rsidTr="00132498">
        <w:tc>
          <w:tcPr>
            <w:tcW w:w="6237" w:type="dxa"/>
            <w:shd w:val="clear" w:color="auto" w:fill="auto"/>
          </w:tcPr>
          <w:p w14:paraId="18681D2E" w14:textId="77777777" w:rsidR="00132498" w:rsidRDefault="00132498" w:rsidP="0009218B">
            <w:pPr>
              <w:tabs>
                <w:tab w:val="left" w:pos="9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D2396A9" w14:textId="0FC2A052" w:rsidR="00C34128" w:rsidRDefault="00C34128" w:rsidP="00C0539C">
            <w:pPr>
              <w:tabs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2876BA5" w14:textId="77777777" w:rsidR="00C0539C" w:rsidRDefault="00C0539C" w:rsidP="00C0539C">
            <w:pPr>
              <w:tabs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88D1ADE" w14:textId="77777777" w:rsidR="00C34128" w:rsidRDefault="00C34128" w:rsidP="00132498">
            <w:pPr>
              <w:tabs>
                <w:tab w:val="left" w:pos="9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654044F" w14:textId="77777777" w:rsidR="000827DF" w:rsidRPr="00136D1A" w:rsidRDefault="000827DF" w:rsidP="00132498">
            <w:pPr>
              <w:tabs>
                <w:tab w:val="left" w:pos="9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36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ПРИЛОЖЕНИЕ № </w:t>
            </w:r>
            <w:r w:rsidR="008744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  <w:p w14:paraId="73C30441" w14:textId="3C99A911" w:rsidR="0024004D" w:rsidRDefault="000827DF" w:rsidP="0024004D">
            <w:pPr>
              <w:tabs>
                <w:tab w:val="left" w:pos="9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8"/>
                <w:lang w:eastAsia="ru-RU" w:bidi="ru-RU"/>
              </w:rPr>
              <w:t xml:space="preserve">                </w:t>
            </w:r>
            <w:r w:rsidRPr="00F8366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>к Положению о премировании руководителя муниципального учреждения</w:t>
            </w:r>
            <w:r w:rsidR="008A5D4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 xml:space="preserve"> дополнительного образования</w:t>
            </w:r>
            <w:r w:rsidRPr="00F8366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 xml:space="preserve"> городского округа «Александровск-Сахалинский район», осуществляющ</w:t>
            </w:r>
            <w:r w:rsidR="00C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>его</w:t>
            </w:r>
            <w:r w:rsidR="00E008E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 xml:space="preserve"> </w:t>
            </w:r>
            <w:r w:rsidRPr="00F8366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 xml:space="preserve">деятельность в области физической культуры и спорта, утвержденного постановлением администрации городского округа «Александровск-Сахалинский район» </w:t>
            </w:r>
          </w:p>
          <w:p w14:paraId="406E2D8D" w14:textId="7591B076" w:rsidR="0024004D" w:rsidRPr="00CE31D6" w:rsidRDefault="0024004D" w:rsidP="0024004D">
            <w:pPr>
              <w:tabs>
                <w:tab w:val="left" w:pos="9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</w:pPr>
            <w:r w:rsidRPr="002400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от </w:t>
            </w:r>
            <w:r w:rsidR="001016D0" w:rsidRPr="001016D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 w:bidi="ru-RU"/>
              </w:rPr>
              <w:t>21.06.2024</w:t>
            </w:r>
            <w:r w:rsidR="008A5D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r w:rsidRPr="002400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года №</w:t>
            </w:r>
            <w:r w:rsidR="00101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r w:rsidR="001016D0" w:rsidRPr="001016D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 w:bidi="ru-RU"/>
              </w:rPr>
              <w:t>457</w:t>
            </w:r>
            <w:r w:rsidRPr="002400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r w:rsidR="008A5D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</w:p>
          <w:p w14:paraId="11C99D02" w14:textId="64B64B28" w:rsidR="000827DF" w:rsidRPr="000673C3" w:rsidRDefault="000827DF" w:rsidP="0009218B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</w:p>
        </w:tc>
      </w:tr>
    </w:tbl>
    <w:p w14:paraId="4ECC6F87" w14:textId="77777777" w:rsidR="001F2A94" w:rsidRDefault="001F2A94" w:rsidP="00F83664">
      <w:pPr>
        <w:tabs>
          <w:tab w:val="left" w:pos="6096"/>
        </w:tabs>
        <w:spacing w:after="0" w:line="240" w:lineRule="auto"/>
        <w:ind w:right="-981" w:firstLine="72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3DF7EAA" w14:textId="77777777" w:rsidR="001F2A94" w:rsidRPr="001C63B1" w:rsidRDefault="001F2A94" w:rsidP="00A872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63B1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</w:t>
      </w:r>
    </w:p>
    <w:p w14:paraId="000AF376" w14:textId="77777777" w:rsidR="001F2A94" w:rsidRPr="001C63B1" w:rsidRDefault="001F2A94" w:rsidP="00A872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63B1">
        <w:rPr>
          <w:rFonts w:ascii="Times New Roman" w:eastAsia="Times New Roman" w:hAnsi="Times New Roman" w:cs="Times New Roman"/>
          <w:b/>
          <w:sz w:val="28"/>
          <w:szCs w:val="28"/>
        </w:rPr>
        <w:t>особо важных и срочных работ</w:t>
      </w:r>
    </w:p>
    <w:p w14:paraId="3F2AB615" w14:textId="77777777" w:rsidR="001F2A94" w:rsidRPr="001C63B1" w:rsidRDefault="001F2A94" w:rsidP="00A872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49810A8" w14:textId="77777777" w:rsidR="001F2A94" w:rsidRPr="001C63B1" w:rsidRDefault="001C63B1" w:rsidP="001C63B1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63B1">
        <w:rPr>
          <w:rFonts w:ascii="Times New Roman" w:eastAsia="Times New Roman" w:hAnsi="Times New Roman" w:cs="Times New Roman"/>
          <w:sz w:val="28"/>
          <w:szCs w:val="28"/>
        </w:rPr>
        <w:t>Качественное и оперативное выполнение особо важных и срочных заданий и поручений Управления.</w:t>
      </w:r>
    </w:p>
    <w:p w14:paraId="38C3DA05" w14:textId="77777777" w:rsidR="001C63B1" w:rsidRPr="001C63B1" w:rsidRDefault="001C63B1" w:rsidP="001C63B1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63B1">
        <w:rPr>
          <w:rFonts w:ascii="Times New Roman" w:eastAsia="Times New Roman" w:hAnsi="Times New Roman" w:cs="Times New Roman"/>
          <w:sz w:val="28"/>
          <w:szCs w:val="28"/>
        </w:rPr>
        <w:t>Внедрение новых форм и методов работы, способствующих достижению высоких конечных результатов деятельности, в том числе снижению бюджетных расходов и увеличению прибыли Учреждения от иной приносящей доход деятельности.</w:t>
      </w:r>
    </w:p>
    <w:p w14:paraId="4029445F" w14:textId="7AB4BF1F" w:rsidR="001F2A94" w:rsidRPr="000673C3" w:rsidRDefault="001F2A94" w:rsidP="00547EF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</w:pPr>
    </w:p>
    <w:p w14:paraId="7C5BFE35" w14:textId="588C3B50" w:rsidR="008E58DE" w:rsidRPr="008E58DE" w:rsidRDefault="008E58DE" w:rsidP="00547E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8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Премия за выполнение особо важных и сложных работ выплачивается руководителю Учреждения при условии отсутствия дисциплинарного взыскания.</w:t>
      </w:r>
    </w:p>
    <w:p w14:paraId="6861FD78" w14:textId="77777777" w:rsidR="00CE3628" w:rsidRDefault="00CE3628" w:rsidP="00A872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</w:pPr>
    </w:p>
    <w:p w14:paraId="1245C22F" w14:textId="77777777" w:rsidR="00CE3628" w:rsidRDefault="00CE3628" w:rsidP="00A872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</w:pPr>
    </w:p>
    <w:p w14:paraId="19373388" w14:textId="77777777" w:rsidR="00CE3628" w:rsidRDefault="00CE3628" w:rsidP="00A872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</w:pPr>
    </w:p>
    <w:p w14:paraId="75C0B38E" w14:textId="77777777" w:rsidR="00CE3628" w:rsidRDefault="00CE3628" w:rsidP="00A872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</w:pPr>
    </w:p>
    <w:p w14:paraId="7CB555E7" w14:textId="77777777" w:rsidR="00CE3628" w:rsidRDefault="00CE3628" w:rsidP="00A872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</w:pPr>
    </w:p>
    <w:p w14:paraId="53AD80EB" w14:textId="77777777" w:rsidR="00CE3628" w:rsidRDefault="00CE3628" w:rsidP="00A872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</w:pPr>
    </w:p>
    <w:p w14:paraId="423796E8" w14:textId="77777777" w:rsidR="00CE3628" w:rsidRDefault="00CE3628" w:rsidP="00A872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</w:pPr>
    </w:p>
    <w:p w14:paraId="69A50C75" w14:textId="77777777" w:rsidR="00CE3628" w:rsidRDefault="00CE3628" w:rsidP="00A872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</w:pPr>
    </w:p>
    <w:p w14:paraId="7BDBDDF6" w14:textId="77777777" w:rsidR="00CE3628" w:rsidRDefault="00CE3628" w:rsidP="00A872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</w:pPr>
    </w:p>
    <w:p w14:paraId="3CDF1111" w14:textId="77777777" w:rsidR="00F83664" w:rsidRDefault="00F83664" w:rsidP="00A872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</w:pPr>
    </w:p>
    <w:p w14:paraId="549E85D4" w14:textId="77777777" w:rsidR="00F83664" w:rsidRDefault="00F83664" w:rsidP="00A872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</w:pPr>
    </w:p>
    <w:p w14:paraId="6080E8E2" w14:textId="77777777" w:rsidR="00CE3628" w:rsidRDefault="00CE3628" w:rsidP="00A872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</w:pPr>
    </w:p>
    <w:p w14:paraId="4C732242" w14:textId="77777777" w:rsidR="00CE3628" w:rsidRDefault="00CE3628" w:rsidP="00A872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</w:pPr>
    </w:p>
    <w:p w14:paraId="77F616FD" w14:textId="77777777" w:rsidR="00CE3628" w:rsidRDefault="00CE3628" w:rsidP="00A872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</w:pPr>
    </w:p>
    <w:p w14:paraId="36DCE005" w14:textId="77777777" w:rsidR="00CE3628" w:rsidRPr="000673C3" w:rsidRDefault="00CE3628" w:rsidP="00A872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</w:pPr>
    </w:p>
    <w:p w14:paraId="528B0040" w14:textId="77777777" w:rsidR="001F2A94" w:rsidRPr="000673C3" w:rsidRDefault="001F2A94" w:rsidP="00A872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</w:pPr>
    </w:p>
    <w:p w14:paraId="39956853" w14:textId="6819D8E5" w:rsidR="001F2A94" w:rsidRDefault="001F2A94" w:rsidP="00A872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</w:pPr>
    </w:p>
    <w:p w14:paraId="42A2B29E" w14:textId="5680C634" w:rsidR="00C34128" w:rsidRDefault="00C34128" w:rsidP="00A872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</w:pPr>
    </w:p>
    <w:p w14:paraId="25408FBC" w14:textId="77777777" w:rsidR="00C34128" w:rsidRPr="000673C3" w:rsidRDefault="00C34128" w:rsidP="00A872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</w:pPr>
    </w:p>
    <w:p w14:paraId="33D00029" w14:textId="712B94F4" w:rsidR="001C63B1" w:rsidRDefault="001C63B1" w:rsidP="001C63B1">
      <w:pPr>
        <w:tabs>
          <w:tab w:val="left" w:pos="93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FFE38AC" w14:textId="46D0E4D8" w:rsidR="001016D0" w:rsidRDefault="001016D0" w:rsidP="001C63B1">
      <w:pPr>
        <w:tabs>
          <w:tab w:val="left" w:pos="93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6E7FB73" w14:textId="1CA64179" w:rsidR="001016D0" w:rsidRDefault="001016D0" w:rsidP="001C63B1">
      <w:pPr>
        <w:tabs>
          <w:tab w:val="left" w:pos="93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12A7881" w14:textId="77777777" w:rsidR="001016D0" w:rsidRDefault="001016D0" w:rsidP="001C63B1">
      <w:pPr>
        <w:tabs>
          <w:tab w:val="left" w:pos="93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5953" w:type="dxa"/>
        <w:tblInd w:w="4361" w:type="dxa"/>
        <w:tblLook w:val="01E0" w:firstRow="1" w:lastRow="1" w:firstColumn="1" w:lastColumn="1" w:noHBand="0" w:noVBand="0"/>
      </w:tblPr>
      <w:tblGrid>
        <w:gridCol w:w="5953"/>
      </w:tblGrid>
      <w:tr w:rsidR="001C63B1" w:rsidRPr="000673C3" w14:paraId="09A7F766" w14:textId="77777777" w:rsidTr="00132498">
        <w:tc>
          <w:tcPr>
            <w:tcW w:w="5953" w:type="dxa"/>
            <w:shd w:val="clear" w:color="auto" w:fill="auto"/>
          </w:tcPr>
          <w:p w14:paraId="4DA2EDB9" w14:textId="5E080FCF" w:rsidR="001C63B1" w:rsidRPr="0014545F" w:rsidRDefault="001C63B1" w:rsidP="0009218B">
            <w:pPr>
              <w:tabs>
                <w:tab w:val="left" w:pos="9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4545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ПРИЛОЖЕНИЕ № </w:t>
            </w:r>
            <w:r w:rsidR="008744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  <w:p w14:paraId="2CFC16EB" w14:textId="5DA5E262" w:rsidR="008A5D4C" w:rsidRDefault="001C63B1" w:rsidP="008A5D4C">
            <w:pPr>
              <w:tabs>
                <w:tab w:val="left" w:pos="9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8"/>
                <w:lang w:eastAsia="ru-RU" w:bidi="ru-RU"/>
              </w:rPr>
              <w:t xml:space="preserve">                </w:t>
            </w:r>
            <w:r w:rsidRPr="00F8366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>к Положению о премировании руководителя муниципального учреждения</w:t>
            </w:r>
            <w:r w:rsidR="008A5D4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 xml:space="preserve"> дополнительного образования</w:t>
            </w:r>
            <w:r w:rsidRPr="00F8366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 xml:space="preserve"> городского округа «Александровск-Сахалинский район», осуществляющ</w:t>
            </w:r>
            <w:r w:rsidR="00C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>его</w:t>
            </w:r>
            <w:r w:rsidRPr="00F8366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 xml:space="preserve"> деятельность в области физической культуры и спорта, утвержденного постановлением администрации городского округа «А</w:t>
            </w:r>
            <w:r w:rsidR="008A5D4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 xml:space="preserve">лександровск-Сахалинский район» </w:t>
            </w:r>
          </w:p>
          <w:p w14:paraId="6E4900A7" w14:textId="5CB82158" w:rsidR="0024004D" w:rsidRPr="008A5D4C" w:rsidRDefault="0024004D" w:rsidP="008A5D4C">
            <w:pPr>
              <w:tabs>
                <w:tab w:val="left" w:pos="9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</w:pPr>
            <w:r w:rsidRPr="002400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от </w:t>
            </w:r>
            <w:r w:rsidR="001016D0" w:rsidRPr="001016D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 w:bidi="ru-RU"/>
              </w:rPr>
              <w:t>21.06.2024</w:t>
            </w:r>
            <w:r w:rsidR="008A5D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r w:rsidRPr="002400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№ </w:t>
            </w:r>
            <w:r w:rsidR="001016D0" w:rsidRPr="001016D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 w:bidi="ru-RU"/>
              </w:rPr>
              <w:t>457</w:t>
            </w:r>
          </w:p>
          <w:p w14:paraId="12B3754E" w14:textId="402BE04F" w:rsidR="001C63B1" w:rsidRPr="000673C3" w:rsidRDefault="001C63B1" w:rsidP="0009218B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</w:p>
        </w:tc>
      </w:tr>
    </w:tbl>
    <w:p w14:paraId="0BCAB12A" w14:textId="36F6E829" w:rsidR="00D851BF" w:rsidRDefault="00D851BF" w:rsidP="001C63B1">
      <w:pPr>
        <w:pStyle w:val="a5"/>
        <w:shd w:val="clear" w:color="auto" w:fill="FFFFFF"/>
        <w:spacing w:before="0" w:beforeAutospacing="0" w:after="0" w:afterAutospacing="0"/>
        <w:ind w:firstLine="708"/>
        <w:jc w:val="center"/>
        <w:rPr>
          <w:b/>
          <w:bCs/>
          <w:sz w:val="28"/>
          <w:szCs w:val="28"/>
        </w:rPr>
      </w:pPr>
      <w:r w:rsidRPr="001C63B1">
        <w:rPr>
          <w:b/>
          <w:bCs/>
          <w:sz w:val="28"/>
          <w:szCs w:val="28"/>
        </w:rPr>
        <w:t>ПЕРЕЧЕНЬ</w:t>
      </w:r>
      <w:r w:rsidR="00736513">
        <w:rPr>
          <w:b/>
          <w:bCs/>
          <w:sz w:val="28"/>
          <w:szCs w:val="28"/>
        </w:rPr>
        <w:t xml:space="preserve"> ОБОСНОВАНИЙ</w:t>
      </w:r>
    </w:p>
    <w:p w14:paraId="3935374D" w14:textId="22EF96A8" w:rsidR="00736513" w:rsidRPr="001C63B1" w:rsidRDefault="004A5CD8" w:rsidP="001C63B1">
      <w:pPr>
        <w:pStyle w:val="a5"/>
        <w:shd w:val="clear" w:color="auto" w:fill="FFFFFF"/>
        <w:spacing w:before="0" w:beforeAutospacing="0" w:after="0" w:afterAutospacing="0"/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="00736513">
        <w:rPr>
          <w:b/>
          <w:bCs/>
          <w:sz w:val="28"/>
          <w:szCs w:val="28"/>
        </w:rPr>
        <w:t xml:space="preserve">ля </w:t>
      </w:r>
      <w:r w:rsidR="00FF6FB9">
        <w:rPr>
          <w:b/>
          <w:bCs/>
          <w:sz w:val="28"/>
          <w:szCs w:val="28"/>
        </w:rPr>
        <w:t>депремирования</w:t>
      </w:r>
    </w:p>
    <w:p w14:paraId="3A94E5F3" w14:textId="3B305076" w:rsidR="00D851BF" w:rsidRPr="001C63B1" w:rsidRDefault="00736513" w:rsidP="00A872CE">
      <w:pPr>
        <w:pStyle w:val="a5"/>
        <w:shd w:val="clear" w:color="auto" w:fill="FFFFFF"/>
        <w:spacing w:before="0" w:beforeAutospacing="0" w:after="0" w:afterAutospacing="0"/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14:paraId="7D467005" w14:textId="77777777" w:rsidR="00D851BF" w:rsidRPr="001C63B1" w:rsidRDefault="00D851BF" w:rsidP="001C63B1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</w:p>
    <w:p w14:paraId="634B8703" w14:textId="382E5DFA" w:rsidR="00D851BF" w:rsidRPr="001C63B1" w:rsidRDefault="00D851BF" w:rsidP="00942D7D">
      <w:pPr>
        <w:pStyle w:val="a5"/>
        <w:shd w:val="clear" w:color="auto" w:fill="FFFFFF"/>
        <w:spacing w:after="0"/>
        <w:ind w:firstLine="708"/>
        <w:jc w:val="both"/>
        <w:rPr>
          <w:sz w:val="28"/>
          <w:szCs w:val="28"/>
        </w:rPr>
      </w:pPr>
      <w:r w:rsidRPr="001C63B1">
        <w:rPr>
          <w:sz w:val="28"/>
          <w:szCs w:val="28"/>
        </w:rPr>
        <w:t>1.</w:t>
      </w:r>
      <w:r w:rsidR="001C63B1">
        <w:rPr>
          <w:sz w:val="28"/>
          <w:szCs w:val="28"/>
        </w:rPr>
        <w:t xml:space="preserve"> </w:t>
      </w:r>
      <w:r w:rsidR="0014545F">
        <w:rPr>
          <w:sz w:val="28"/>
          <w:szCs w:val="28"/>
        </w:rPr>
        <w:t xml:space="preserve"> </w:t>
      </w:r>
      <w:r w:rsidR="001C63B1">
        <w:rPr>
          <w:sz w:val="28"/>
          <w:szCs w:val="28"/>
        </w:rPr>
        <w:t>Руководитель, допустивший</w:t>
      </w:r>
      <w:r w:rsidR="00970610" w:rsidRPr="001C63B1">
        <w:rPr>
          <w:sz w:val="28"/>
          <w:szCs w:val="28"/>
        </w:rPr>
        <w:t xml:space="preserve"> нарушение своих должностных обязанностей, </w:t>
      </w:r>
      <w:r w:rsidR="00D6329B">
        <w:rPr>
          <w:sz w:val="28"/>
          <w:szCs w:val="28"/>
        </w:rPr>
        <w:t>депремируется</w:t>
      </w:r>
      <w:r w:rsidRPr="001C63B1">
        <w:rPr>
          <w:sz w:val="28"/>
          <w:szCs w:val="28"/>
        </w:rPr>
        <w:t>.</w:t>
      </w:r>
    </w:p>
    <w:p w14:paraId="63876723" w14:textId="2236B909" w:rsidR="00D851BF" w:rsidRDefault="00D851BF" w:rsidP="0014545F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95"/>
        <w:jc w:val="both"/>
        <w:rPr>
          <w:sz w:val="28"/>
          <w:szCs w:val="28"/>
        </w:rPr>
      </w:pPr>
      <w:r w:rsidRPr="001C63B1">
        <w:rPr>
          <w:sz w:val="28"/>
          <w:szCs w:val="28"/>
        </w:rPr>
        <w:t>Перечень нарушений, упущений в деятельности, при которых руководител</w:t>
      </w:r>
      <w:r w:rsidR="001C63B1">
        <w:rPr>
          <w:sz w:val="28"/>
          <w:szCs w:val="28"/>
        </w:rPr>
        <w:t>ь</w:t>
      </w:r>
      <w:r w:rsidRPr="001C63B1">
        <w:rPr>
          <w:sz w:val="28"/>
          <w:szCs w:val="28"/>
        </w:rPr>
        <w:t xml:space="preserve"> </w:t>
      </w:r>
      <w:r w:rsidR="00D6329B">
        <w:rPr>
          <w:sz w:val="28"/>
          <w:szCs w:val="28"/>
        </w:rPr>
        <w:t>депремируется</w:t>
      </w:r>
      <w:r w:rsidRPr="001C63B1">
        <w:rPr>
          <w:sz w:val="28"/>
          <w:szCs w:val="28"/>
        </w:rPr>
        <w:t>:</w:t>
      </w:r>
    </w:p>
    <w:p w14:paraId="5C8C9CE1" w14:textId="77777777" w:rsidR="0009218B" w:rsidRDefault="0009218B" w:rsidP="0009218B">
      <w:pPr>
        <w:pStyle w:val="a5"/>
        <w:shd w:val="clear" w:color="auto" w:fill="FFFFFF"/>
        <w:spacing w:before="0" w:beforeAutospacing="0" w:after="0" w:afterAutospacing="0"/>
        <w:ind w:left="1155"/>
        <w:jc w:val="both"/>
        <w:rPr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17"/>
        <w:gridCol w:w="5343"/>
        <w:gridCol w:w="4320"/>
      </w:tblGrid>
      <w:tr w:rsidR="0009218B" w:rsidRPr="00602469" w14:paraId="0116325A" w14:textId="77777777" w:rsidTr="0009218B">
        <w:trPr>
          <w:tblHeader/>
        </w:trPr>
        <w:tc>
          <w:tcPr>
            <w:tcW w:w="617" w:type="dxa"/>
          </w:tcPr>
          <w:p w14:paraId="196B448C" w14:textId="77777777" w:rsidR="0009218B" w:rsidRPr="0014545F" w:rsidRDefault="0009218B" w:rsidP="00092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4545F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5343" w:type="dxa"/>
            <w:vAlign w:val="center"/>
          </w:tcPr>
          <w:p w14:paraId="43317C69" w14:textId="77777777" w:rsidR="0009218B" w:rsidRPr="0014545F" w:rsidRDefault="0009218B" w:rsidP="00092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14545F">
              <w:rPr>
                <w:b/>
                <w:sz w:val="28"/>
                <w:szCs w:val="28"/>
              </w:rPr>
              <w:t>Основание</w:t>
            </w:r>
          </w:p>
        </w:tc>
        <w:tc>
          <w:tcPr>
            <w:tcW w:w="4320" w:type="dxa"/>
            <w:vAlign w:val="center"/>
          </w:tcPr>
          <w:p w14:paraId="5C7EA1E8" w14:textId="77777777" w:rsidR="0009218B" w:rsidRPr="00602469" w:rsidRDefault="0009218B" w:rsidP="00092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602469">
              <w:rPr>
                <w:b/>
                <w:sz w:val="28"/>
                <w:szCs w:val="28"/>
              </w:rPr>
              <w:t>Размер снижения премии</w:t>
            </w:r>
          </w:p>
        </w:tc>
      </w:tr>
      <w:tr w:rsidR="0009218B" w:rsidRPr="00602469" w14:paraId="4C26849C" w14:textId="77777777" w:rsidTr="0009218B">
        <w:trPr>
          <w:trHeight w:val="599"/>
        </w:trPr>
        <w:tc>
          <w:tcPr>
            <w:tcW w:w="617" w:type="dxa"/>
          </w:tcPr>
          <w:p w14:paraId="4B965DD8" w14:textId="77777777" w:rsidR="0009218B" w:rsidRPr="0014545F" w:rsidRDefault="0009218B" w:rsidP="00092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14545F">
              <w:rPr>
                <w:sz w:val="28"/>
                <w:szCs w:val="28"/>
              </w:rPr>
              <w:t>1</w:t>
            </w:r>
          </w:p>
        </w:tc>
        <w:tc>
          <w:tcPr>
            <w:tcW w:w="5343" w:type="dxa"/>
          </w:tcPr>
          <w:p w14:paraId="629AF552" w14:textId="77777777" w:rsidR="0009218B" w:rsidRPr="0014545F" w:rsidRDefault="0009218B" w:rsidP="00092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14545F">
              <w:rPr>
                <w:sz w:val="28"/>
                <w:szCs w:val="28"/>
              </w:rPr>
              <w:t>нарушение трудовой дисциплины и правил внутреннего трудового распорядка</w:t>
            </w:r>
          </w:p>
        </w:tc>
        <w:tc>
          <w:tcPr>
            <w:tcW w:w="4320" w:type="dxa"/>
            <w:vAlign w:val="center"/>
          </w:tcPr>
          <w:p w14:paraId="6DC22586" w14:textId="7859ADC0" w:rsidR="0009218B" w:rsidRPr="00602469" w:rsidRDefault="00736513" w:rsidP="00092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до 5</w:t>
            </w:r>
            <w:r w:rsidR="00C94375">
              <w:rPr>
                <w:sz w:val="26"/>
                <w:szCs w:val="26"/>
              </w:rPr>
              <w:t>0%</w:t>
            </w:r>
          </w:p>
        </w:tc>
      </w:tr>
      <w:tr w:rsidR="0009218B" w:rsidRPr="00602469" w14:paraId="2DA38DED" w14:textId="77777777" w:rsidTr="0009218B">
        <w:trPr>
          <w:trHeight w:val="808"/>
        </w:trPr>
        <w:tc>
          <w:tcPr>
            <w:tcW w:w="617" w:type="dxa"/>
          </w:tcPr>
          <w:p w14:paraId="23F7F058" w14:textId="1004C38F" w:rsidR="0009218B" w:rsidRPr="0014545F" w:rsidRDefault="00736513" w:rsidP="00092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343" w:type="dxa"/>
            <w:vAlign w:val="center"/>
          </w:tcPr>
          <w:p w14:paraId="79CC2A5F" w14:textId="77777777" w:rsidR="0009218B" w:rsidRPr="0014545F" w:rsidRDefault="0009218B" w:rsidP="00092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14545F">
              <w:rPr>
                <w:sz w:val="28"/>
                <w:szCs w:val="28"/>
              </w:rPr>
              <w:t>нарушение правил техники безопасности и норм охраны труда</w:t>
            </w:r>
          </w:p>
        </w:tc>
        <w:tc>
          <w:tcPr>
            <w:tcW w:w="4320" w:type="dxa"/>
            <w:vAlign w:val="center"/>
          </w:tcPr>
          <w:p w14:paraId="28826684" w14:textId="612F6B57" w:rsidR="0009218B" w:rsidRPr="00602469" w:rsidRDefault="00736513" w:rsidP="00092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 </w:t>
            </w:r>
            <w:r w:rsidR="0009218B" w:rsidRPr="00602469">
              <w:rPr>
                <w:sz w:val="26"/>
                <w:szCs w:val="26"/>
              </w:rPr>
              <w:t>100%</w:t>
            </w:r>
          </w:p>
        </w:tc>
      </w:tr>
      <w:tr w:rsidR="0009218B" w:rsidRPr="00602469" w14:paraId="71981D96" w14:textId="77777777" w:rsidTr="0009218B">
        <w:trPr>
          <w:trHeight w:val="301"/>
        </w:trPr>
        <w:tc>
          <w:tcPr>
            <w:tcW w:w="617" w:type="dxa"/>
          </w:tcPr>
          <w:p w14:paraId="76888ADF" w14:textId="78C6C48A" w:rsidR="0009218B" w:rsidRPr="0014545F" w:rsidRDefault="00736513" w:rsidP="00092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343" w:type="dxa"/>
            <w:vAlign w:val="center"/>
          </w:tcPr>
          <w:p w14:paraId="6F447BAE" w14:textId="77777777" w:rsidR="0009218B" w:rsidRPr="0014545F" w:rsidRDefault="0009218B" w:rsidP="006A5803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 w:rsidRPr="0014545F">
              <w:rPr>
                <w:sz w:val="28"/>
                <w:szCs w:val="28"/>
              </w:rPr>
              <w:t xml:space="preserve">нарушение санитарно-гигиенического режима </w:t>
            </w:r>
            <w:r w:rsidR="006A5803">
              <w:rPr>
                <w:sz w:val="28"/>
                <w:szCs w:val="28"/>
              </w:rPr>
              <w:t>У</w:t>
            </w:r>
            <w:r w:rsidRPr="0014545F">
              <w:rPr>
                <w:sz w:val="28"/>
                <w:szCs w:val="28"/>
              </w:rPr>
              <w:t>чреждения (организации)</w:t>
            </w:r>
          </w:p>
        </w:tc>
        <w:tc>
          <w:tcPr>
            <w:tcW w:w="4320" w:type="dxa"/>
            <w:vAlign w:val="center"/>
          </w:tcPr>
          <w:p w14:paraId="3149A6FE" w14:textId="7B7C86B4" w:rsidR="0009218B" w:rsidRPr="00602469" w:rsidRDefault="00736513" w:rsidP="00092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 </w:t>
            </w:r>
            <w:r w:rsidR="0009218B" w:rsidRPr="00602469">
              <w:rPr>
                <w:sz w:val="26"/>
                <w:szCs w:val="26"/>
              </w:rPr>
              <w:t>100%</w:t>
            </w:r>
          </w:p>
        </w:tc>
      </w:tr>
      <w:tr w:rsidR="0009218B" w:rsidRPr="00602469" w14:paraId="3BE6D89F" w14:textId="77777777" w:rsidTr="0009218B">
        <w:trPr>
          <w:trHeight w:val="720"/>
        </w:trPr>
        <w:tc>
          <w:tcPr>
            <w:tcW w:w="617" w:type="dxa"/>
          </w:tcPr>
          <w:p w14:paraId="73B3EFFC" w14:textId="4D05E905" w:rsidR="0009218B" w:rsidRPr="0014545F" w:rsidRDefault="00736513" w:rsidP="00092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343" w:type="dxa"/>
            <w:vAlign w:val="center"/>
          </w:tcPr>
          <w:p w14:paraId="590A9759" w14:textId="77777777" w:rsidR="0009218B" w:rsidRPr="0014545F" w:rsidRDefault="0009218B" w:rsidP="006A5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14545F">
              <w:rPr>
                <w:sz w:val="28"/>
                <w:szCs w:val="28"/>
              </w:rPr>
              <w:t xml:space="preserve">нарушение требований трудового законодательства и локальных актов </w:t>
            </w:r>
            <w:r w:rsidR="006A5803">
              <w:rPr>
                <w:sz w:val="28"/>
                <w:szCs w:val="28"/>
              </w:rPr>
              <w:t>У</w:t>
            </w:r>
            <w:r w:rsidRPr="0014545F">
              <w:rPr>
                <w:sz w:val="28"/>
                <w:szCs w:val="28"/>
              </w:rPr>
              <w:t>чреждения (организации)</w:t>
            </w:r>
          </w:p>
        </w:tc>
        <w:tc>
          <w:tcPr>
            <w:tcW w:w="4320" w:type="dxa"/>
            <w:vAlign w:val="center"/>
          </w:tcPr>
          <w:p w14:paraId="065D1477" w14:textId="15E9D369" w:rsidR="0009218B" w:rsidRPr="00602469" w:rsidRDefault="00736513" w:rsidP="00092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 </w:t>
            </w:r>
            <w:r w:rsidR="00C94375">
              <w:rPr>
                <w:sz w:val="26"/>
                <w:szCs w:val="26"/>
              </w:rPr>
              <w:t>100%</w:t>
            </w:r>
          </w:p>
        </w:tc>
      </w:tr>
      <w:tr w:rsidR="0009218B" w:rsidRPr="00602469" w14:paraId="6B240523" w14:textId="77777777" w:rsidTr="0009218B">
        <w:trPr>
          <w:trHeight w:val="217"/>
        </w:trPr>
        <w:tc>
          <w:tcPr>
            <w:tcW w:w="617" w:type="dxa"/>
          </w:tcPr>
          <w:p w14:paraId="221118DD" w14:textId="69DAECD2" w:rsidR="0009218B" w:rsidRPr="0014545F" w:rsidRDefault="00736513" w:rsidP="00092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343" w:type="dxa"/>
            <w:vAlign w:val="center"/>
          </w:tcPr>
          <w:p w14:paraId="04F3AC9B" w14:textId="17DBE59D" w:rsidR="0009218B" w:rsidRPr="0014545F" w:rsidRDefault="0009218B" w:rsidP="00E14367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 w:rsidRPr="0014545F">
              <w:rPr>
                <w:sz w:val="28"/>
                <w:szCs w:val="28"/>
              </w:rPr>
              <w:t>наличие обоснованных устных или письменных жалоб</w:t>
            </w:r>
            <w:r w:rsidR="00E14367">
              <w:rPr>
                <w:sz w:val="28"/>
                <w:szCs w:val="28"/>
              </w:rPr>
              <w:t xml:space="preserve"> от получателей услуги </w:t>
            </w:r>
            <w:r w:rsidR="00C34128">
              <w:rPr>
                <w:sz w:val="28"/>
                <w:szCs w:val="28"/>
              </w:rPr>
              <w:t xml:space="preserve">на ухудшение качества оказываемых услуг </w:t>
            </w:r>
          </w:p>
        </w:tc>
        <w:tc>
          <w:tcPr>
            <w:tcW w:w="4320" w:type="dxa"/>
            <w:vAlign w:val="center"/>
          </w:tcPr>
          <w:p w14:paraId="13317361" w14:textId="73CDD9C9" w:rsidR="0009218B" w:rsidRPr="00602469" w:rsidRDefault="00736513" w:rsidP="00092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 </w:t>
            </w:r>
            <w:r w:rsidR="00C34128">
              <w:rPr>
                <w:sz w:val="26"/>
                <w:szCs w:val="26"/>
              </w:rPr>
              <w:t>10</w:t>
            </w:r>
            <w:r w:rsidR="0009218B" w:rsidRPr="00602469">
              <w:rPr>
                <w:sz w:val="26"/>
                <w:szCs w:val="26"/>
              </w:rPr>
              <w:t>0%</w:t>
            </w:r>
          </w:p>
        </w:tc>
      </w:tr>
      <w:tr w:rsidR="0009218B" w:rsidRPr="00602469" w14:paraId="61FF0AEB" w14:textId="77777777" w:rsidTr="0009218B">
        <w:trPr>
          <w:trHeight w:val="554"/>
        </w:trPr>
        <w:tc>
          <w:tcPr>
            <w:tcW w:w="617" w:type="dxa"/>
          </w:tcPr>
          <w:p w14:paraId="60B310EC" w14:textId="7E8B7748" w:rsidR="0009218B" w:rsidRPr="0014545F" w:rsidRDefault="00736513" w:rsidP="00092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343" w:type="dxa"/>
            <w:vAlign w:val="center"/>
          </w:tcPr>
          <w:p w14:paraId="509D0F5E" w14:textId="13A72A7F" w:rsidR="0009218B" w:rsidRPr="0014545F" w:rsidRDefault="0009218B" w:rsidP="00C34128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 w:rsidRPr="0014545F">
              <w:rPr>
                <w:sz w:val="28"/>
                <w:szCs w:val="28"/>
              </w:rPr>
              <w:t>нали</w:t>
            </w:r>
            <w:r w:rsidR="00C34128">
              <w:rPr>
                <w:sz w:val="28"/>
                <w:szCs w:val="28"/>
              </w:rPr>
              <w:t xml:space="preserve">чие </w:t>
            </w:r>
            <w:r w:rsidR="00736513">
              <w:rPr>
                <w:sz w:val="28"/>
                <w:szCs w:val="28"/>
              </w:rPr>
              <w:t xml:space="preserve">неснятого </w:t>
            </w:r>
            <w:r w:rsidR="00C34128">
              <w:rPr>
                <w:sz w:val="28"/>
                <w:szCs w:val="28"/>
              </w:rPr>
              <w:t xml:space="preserve">дисциплинарного взыскания </w:t>
            </w:r>
          </w:p>
        </w:tc>
        <w:tc>
          <w:tcPr>
            <w:tcW w:w="4320" w:type="dxa"/>
            <w:vAlign w:val="center"/>
          </w:tcPr>
          <w:p w14:paraId="346356A0" w14:textId="00D3692C" w:rsidR="0009218B" w:rsidRPr="00602469" w:rsidRDefault="00736513" w:rsidP="00092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</w:t>
            </w:r>
            <w:r w:rsidR="0009218B" w:rsidRPr="00602469">
              <w:rPr>
                <w:sz w:val="26"/>
                <w:szCs w:val="26"/>
              </w:rPr>
              <w:t>0%</w:t>
            </w:r>
          </w:p>
        </w:tc>
      </w:tr>
      <w:tr w:rsidR="0009218B" w:rsidRPr="00602469" w14:paraId="351D45AA" w14:textId="77777777" w:rsidTr="0009218B">
        <w:trPr>
          <w:trHeight w:val="690"/>
        </w:trPr>
        <w:tc>
          <w:tcPr>
            <w:tcW w:w="617" w:type="dxa"/>
          </w:tcPr>
          <w:p w14:paraId="1052CE90" w14:textId="54964328" w:rsidR="0009218B" w:rsidRPr="0014545F" w:rsidRDefault="00736513" w:rsidP="00092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343" w:type="dxa"/>
            <w:vAlign w:val="center"/>
          </w:tcPr>
          <w:p w14:paraId="53CB2116" w14:textId="77777777" w:rsidR="0009218B" w:rsidRPr="0014545F" w:rsidRDefault="0009218B" w:rsidP="006A5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14545F">
              <w:rPr>
                <w:sz w:val="28"/>
                <w:szCs w:val="28"/>
              </w:rPr>
              <w:t xml:space="preserve">случаи детского травматизма во время пребывания в </w:t>
            </w:r>
            <w:r w:rsidR="006A5803">
              <w:rPr>
                <w:sz w:val="28"/>
                <w:szCs w:val="28"/>
              </w:rPr>
              <w:t>У</w:t>
            </w:r>
            <w:r w:rsidRPr="0014545F">
              <w:rPr>
                <w:sz w:val="28"/>
                <w:szCs w:val="28"/>
              </w:rPr>
              <w:t>чреждении (организации);</w:t>
            </w:r>
          </w:p>
        </w:tc>
        <w:tc>
          <w:tcPr>
            <w:tcW w:w="4320" w:type="dxa"/>
            <w:vAlign w:val="center"/>
          </w:tcPr>
          <w:p w14:paraId="32C11A5E" w14:textId="6351D782" w:rsidR="0009218B" w:rsidRPr="00602469" w:rsidRDefault="00736513" w:rsidP="00092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 </w:t>
            </w:r>
            <w:r w:rsidR="00C94375">
              <w:rPr>
                <w:sz w:val="26"/>
                <w:szCs w:val="26"/>
              </w:rPr>
              <w:t>10</w:t>
            </w:r>
            <w:r w:rsidR="0009218B" w:rsidRPr="00602469">
              <w:rPr>
                <w:sz w:val="26"/>
                <w:szCs w:val="26"/>
              </w:rPr>
              <w:t>0%</w:t>
            </w:r>
          </w:p>
        </w:tc>
      </w:tr>
      <w:tr w:rsidR="0009218B" w:rsidRPr="00602469" w14:paraId="7C6017EA" w14:textId="77777777" w:rsidTr="0009218B">
        <w:trPr>
          <w:trHeight w:val="690"/>
        </w:trPr>
        <w:tc>
          <w:tcPr>
            <w:tcW w:w="617" w:type="dxa"/>
          </w:tcPr>
          <w:p w14:paraId="3F066978" w14:textId="21777C0D" w:rsidR="0009218B" w:rsidRPr="0014545F" w:rsidRDefault="00736513" w:rsidP="00C34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343" w:type="dxa"/>
            <w:vAlign w:val="center"/>
          </w:tcPr>
          <w:p w14:paraId="7408EAD8" w14:textId="77777777" w:rsidR="0009218B" w:rsidRPr="0014545F" w:rsidRDefault="0009218B" w:rsidP="00092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14545F">
              <w:rPr>
                <w:sz w:val="28"/>
                <w:szCs w:val="28"/>
              </w:rPr>
              <w:t>нарушение этики поведения и субординации</w:t>
            </w:r>
          </w:p>
        </w:tc>
        <w:tc>
          <w:tcPr>
            <w:tcW w:w="4320" w:type="dxa"/>
            <w:vAlign w:val="center"/>
          </w:tcPr>
          <w:p w14:paraId="152660E6" w14:textId="277D5CAF" w:rsidR="0009218B" w:rsidRPr="00602469" w:rsidRDefault="00736513" w:rsidP="00092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</w:t>
            </w:r>
            <w:r w:rsidR="00C94375">
              <w:rPr>
                <w:sz w:val="26"/>
                <w:szCs w:val="26"/>
              </w:rPr>
              <w:t>0%</w:t>
            </w:r>
          </w:p>
        </w:tc>
      </w:tr>
      <w:tr w:rsidR="0009218B" w:rsidRPr="00602469" w14:paraId="44CB0F7A" w14:textId="77777777" w:rsidTr="0014545F">
        <w:trPr>
          <w:trHeight w:val="690"/>
        </w:trPr>
        <w:tc>
          <w:tcPr>
            <w:tcW w:w="617" w:type="dxa"/>
            <w:tcBorders>
              <w:bottom w:val="single" w:sz="4" w:space="0" w:color="auto"/>
            </w:tcBorders>
          </w:tcPr>
          <w:p w14:paraId="0D826D56" w14:textId="4171EBE2" w:rsidR="0009218B" w:rsidRPr="0014545F" w:rsidRDefault="00736513" w:rsidP="00C34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343" w:type="dxa"/>
            <w:tcBorders>
              <w:bottom w:val="single" w:sz="4" w:space="0" w:color="auto"/>
            </w:tcBorders>
            <w:vAlign w:val="center"/>
          </w:tcPr>
          <w:p w14:paraId="5FA9437F" w14:textId="119B4B00" w:rsidR="0009218B" w:rsidRPr="0014545F" w:rsidRDefault="00736513" w:rsidP="007365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просрочка или ненадлежащее </w:t>
            </w:r>
            <w:r w:rsidR="0009218B" w:rsidRPr="0014545F">
              <w:rPr>
                <w:sz w:val="28"/>
                <w:szCs w:val="28"/>
              </w:rPr>
              <w:t xml:space="preserve">неисполнение приказов, распоряжений, постановлений, решений вышестоящих </w:t>
            </w:r>
            <w:r w:rsidR="0009218B" w:rsidRPr="0014545F">
              <w:rPr>
                <w:sz w:val="28"/>
                <w:szCs w:val="28"/>
              </w:rPr>
              <w:lastRenderedPageBreak/>
              <w:t>органов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vAlign w:val="center"/>
          </w:tcPr>
          <w:p w14:paraId="7B8F555F" w14:textId="5A447D2E" w:rsidR="0009218B" w:rsidRPr="00602469" w:rsidRDefault="00736513" w:rsidP="00092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до </w:t>
            </w:r>
            <w:r w:rsidR="00C94375">
              <w:rPr>
                <w:sz w:val="26"/>
                <w:szCs w:val="26"/>
              </w:rPr>
              <w:t>100%</w:t>
            </w:r>
          </w:p>
        </w:tc>
      </w:tr>
      <w:tr w:rsidR="0009218B" w:rsidRPr="00602469" w14:paraId="5568AA31" w14:textId="77777777" w:rsidTr="0014545F">
        <w:trPr>
          <w:trHeight w:val="69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9FCD" w14:textId="4D1A0029" w:rsidR="0009218B" w:rsidRPr="0014545F" w:rsidRDefault="00736513" w:rsidP="00C34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4534" w14:textId="77777777" w:rsidR="0009218B" w:rsidRPr="0014545F" w:rsidRDefault="0009218B" w:rsidP="00092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14545F">
              <w:rPr>
                <w:sz w:val="28"/>
                <w:szCs w:val="28"/>
              </w:rPr>
              <w:t>за нарушение финансово - хозяйственной дисциплины, допущение кредиторской задолженности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AB8A" w14:textId="660667F7" w:rsidR="0009218B" w:rsidRPr="00602469" w:rsidRDefault="00736513" w:rsidP="00092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 </w:t>
            </w:r>
            <w:r w:rsidR="00C34128">
              <w:rPr>
                <w:sz w:val="26"/>
                <w:szCs w:val="26"/>
              </w:rPr>
              <w:t>10</w:t>
            </w:r>
            <w:r w:rsidR="00C94375">
              <w:rPr>
                <w:sz w:val="26"/>
                <w:szCs w:val="26"/>
              </w:rPr>
              <w:t>0%</w:t>
            </w:r>
          </w:p>
        </w:tc>
      </w:tr>
    </w:tbl>
    <w:p w14:paraId="368A513D" w14:textId="70A544AC" w:rsidR="0009218B" w:rsidRDefault="00153D8E" w:rsidP="0014545F">
      <w:pPr>
        <w:pStyle w:val="stylet3"/>
        <w:numPr>
          <w:ilvl w:val="0"/>
          <w:numId w:val="9"/>
        </w:numPr>
        <w:shd w:val="clear" w:color="auto" w:fill="FFFFFF"/>
        <w:spacing w:before="150" w:beforeAutospacing="0" w:after="150" w:afterAutospacing="0"/>
        <w:ind w:left="0" w:firstLine="795"/>
        <w:jc w:val="both"/>
        <w:rPr>
          <w:sz w:val="28"/>
          <w:szCs w:val="28"/>
        </w:rPr>
      </w:pPr>
      <w:r>
        <w:rPr>
          <w:sz w:val="28"/>
          <w:szCs w:val="28"/>
        </w:rPr>
        <w:t>Депремирование</w:t>
      </w:r>
      <w:r w:rsidR="0009218B" w:rsidRPr="001C63B1">
        <w:rPr>
          <w:sz w:val="28"/>
          <w:szCs w:val="28"/>
        </w:rPr>
        <w:t xml:space="preserve"> производится за тот расчетный период, в котором имело место нарушение. Если нарушение обнаружены после выплаты премии, то </w:t>
      </w:r>
      <w:r>
        <w:rPr>
          <w:sz w:val="28"/>
          <w:szCs w:val="28"/>
        </w:rPr>
        <w:t>депремирование</w:t>
      </w:r>
      <w:r w:rsidR="0009218B" w:rsidRPr="001C63B1">
        <w:rPr>
          <w:sz w:val="28"/>
          <w:szCs w:val="28"/>
        </w:rPr>
        <w:t xml:space="preserve"> производится за тот расчетный период, в котором они обнаружены.</w:t>
      </w:r>
    </w:p>
    <w:p w14:paraId="28B9A3F9" w14:textId="06E7E04C" w:rsidR="00736513" w:rsidRDefault="00736513" w:rsidP="0014545F">
      <w:pPr>
        <w:pStyle w:val="stylet3"/>
        <w:numPr>
          <w:ilvl w:val="0"/>
          <w:numId w:val="9"/>
        </w:numPr>
        <w:shd w:val="clear" w:color="auto" w:fill="FFFFFF"/>
        <w:spacing w:before="150" w:beforeAutospacing="0" w:after="150" w:afterAutospacing="0"/>
        <w:ind w:left="0" w:firstLine="7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Конкретный размер </w:t>
      </w:r>
      <w:r w:rsidR="00153D8E">
        <w:rPr>
          <w:sz w:val="28"/>
          <w:szCs w:val="28"/>
        </w:rPr>
        <w:t>депремирования</w:t>
      </w:r>
      <w:r>
        <w:rPr>
          <w:sz w:val="28"/>
          <w:szCs w:val="28"/>
        </w:rPr>
        <w:t xml:space="preserve"> устанавливается протоколом Комиссии</w:t>
      </w:r>
      <w:r w:rsidR="00153D8E">
        <w:rPr>
          <w:sz w:val="28"/>
          <w:szCs w:val="28"/>
        </w:rPr>
        <w:t>,</w:t>
      </w:r>
      <w:r w:rsidR="00153D8E" w:rsidRPr="00153D8E">
        <w:rPr>
          <w:sz w:val="28"/>
          <w:szCs w:val="28"/>
        </w:rPr>
        <w:t xml:space="preserve"> </w:t>
      </w:r>
      <w:r w:rsidR="00153D8E" w:rsidRPr="005B495B">
        <w:rPr>
          <w:sz w:val="28"/>
          <w:szCs w:val="28"/>
        </w:rPr>
        <w:t>на основании которого издается приказ Управления.</w:t>
      </w:r>
    </w:p>
    <w:p w14:paraId="735B7304" w14:textId="77777777" w:rsidR="0009218B" w:rsidRDefault="0009218B" w:rsidP="0009218B">
      <w:pPr>
        <w:pStyle w:val="stylet3"/>
        <w:shd w:val="clear" w:color="auto" w:fill="FFFFFF"/>
        <w:spacing w:before="150" w:beforeAutospacing="0" w:after="150" w:afterAutospacing="0"/>
        <w:jc w:val="both"/>
        <w:rPr>
          <w:sz w:val="28"/>
          <w:szCs w:val="28"/>
        </w:rPr>
      </w:pPr>
    </w:p>
    <w:p w14:paraId="165842D6" w14:textId="77777777" w:rsidR="00C94375" w:rsidRDefault="00C94375" w:rsidP="0009218B">
      <w:pPr>
        <w:pStyle w:val="stylet3"/>
        <w:shd w:val="clear" w:color="auto" w:fill="FFFFFF"/>
        <w:spacing w:before="150" w:beforeAutospacing="0" w:after="150" w:afterAutospacing="0"/>
        <w:jc w:val="both"/>
        <w:rPr>
          <w:sz w:val="28"/>
          <w:szCs w:val="28"/>
        </w:rPr>
      </w:pPr>
    </w:p>
    <w:p w14:paraId="29841813" w14:textId="77777777" w:rsidR="00C94375" w:rsidRDefault="00C94375" w:rsidP="0009218B">
      <w:pPr>
        <w:pStyle w:val="stylet3"/>
        <w:shd w:val="clear" w:color="auto" w:fill="FFFFFF"/>
        <w:spacing w:before="150" w:beforeAutospacing="0" w:after="150" w:afterAutospacing="0"/>
        <w:jc w:val="both"/>
        <w:rPr>
          <w:sz w:val="28"/>
          <w:szCs w:val="28"/>
        </w:rPr>
      </w:pPr>
    </w:p>
    <w:p w14:paraId="4B9C4B32" w14:textId="77777777" w:rsidR="00C94375" w:rsidRDefault="00C94375" w:rsidP="0009218B">
      <w:pPr>
        <w:pStyle w:val="stylet3"/>
        <w:shd w:val="clear" w:color="auto" w:fill="FFFFFF"/>
        <w:spacing w:before="150" w:beforeAutospacing="0" w:after="150" w:afterAutospacing="0"/>
        <w:jc w:val="both"/>
        <w:rPr>
          <w:sz w:val="28"/>
          <w:szCs w:val="28"/>
        </w:rPr>
      </w:pPr>
    </w:p>
    <w:p w14:paraId="45FDA324" w14:textId="77777777" w:rsidR="00C94375" w:rsidRDefault="00C94375" w:rsidP="0009218B">
      <w:pPr>
        <w:pStyle w:val="stylet3"/>
        <w:shd w:val="clear" w:color="auto" w:fill="FFFFFF"/>
        <w:spacing w:before="150" w:beforeAutospacing="0" w:after="150" w:afterAutospacing="0"/>
        <w:jc w:val="both"/>
        <w:rPr>
          <w:sz w:val="28"/>
          <w:szCs w:val="28"/>
        </w:rPr>
      </w:pPr>
    </w:p>
    <w:p w14:paraId="2E687E16" w14:textId="77777777" w:rsidR="00C94375" w:rsidRDefault="00C94375" w:rsidP="0009218B">
      <w:pPr>
        <w:pStyle w:val="stylet3"/>
        <w:shd w:val="clear" w:color="auto" w:fill="FFFFFF"/>
        <w:spacing w:before="150" w:beforeAutospacing="0" w:after="150" w:afterAutospacing="0"/>
        <w:jc w:val="both"/>
        <w:rPr>
          <w:sz w:val="28"/>
          <w:szCs w:val="28"/>
        </w:rPr>
      </w:pPr>
    </w:p>
    <w:p w14:paraId="79B9DBF1" w14:textId="77777777" w:rsidR="00C94375" w:rsidRDefault="00C94375" w:rsidP="0009218B">
      <w:pPr>
        <w:pStyle w:val="stylet3"/>
        <w:shd w:val="clear" w:color="auto" w:fill="FFFFFF"/>
        <w:spacing w:before="150" w:beforeAutospacing="0" w:after="150" w:afterAutospacing="0"/>
        <w:jc w:val="both"/>
        <w:rPr>
          <w:sz w:val="28"/>
          <w:szCs w:val="28"/>
        </w:rPr>
      </w:pPr>
    </w:p>
    <w:p w14:paraId="6A37B777" w14:textId="77777777" w:rsidR="00C94375" w:rsidRDefault="00C94375" w:rsidP="0009218B">
      <w:pPr>
        <w:pStyle w:val="stylet3"/>
        <w:shd w:val="clear" w:color="auto" w:fill="FFFFFF"/>
        <w:spacing w:before="150" w:beforeAutospacing="0" w:after="150" w:afterAutospacing="0"/>
        <w:jc w:val="both"/>
        <w:rPr>
          <w:sz w:val="28"/>
          <w:szCs w:val="28"/>
        </w:rPr>
      </w:pPr>
    </w:p>
    <w:p w14:paraId="76864770" w14:textId="77777777" w:rsidR="00C94375" w:rsidRDefault="00C94375" w:rsidP="0009218B">
      <w:pPr>
        <w:pStyle w:val="stylet3"/>
        <w:shd w:val="clear" w:color="auto" w:fill="FFFFFF"/>
        <w:spacing w:before="150" w:beforeAutospacing="0" w:after="150" w:afterAutospacing="0"/>
        <w:jc w:val="both"/>
        <w:rPr>
          <w:sz w:val="28"/>
          <w:szCs w:val="28"/>
        </w:rPr>
      </w:pPr>
    </w:p>
    <w:p w14:paraId="186F9385" w14:textId="77777777" w:rsidR="00C94375" w:rsidRDefault="00C94375" w:rsidP="0009218B">
      <w:pPr>
        <w:pStyle w:val="stylet3"/>
        <w:shd w:val="clear" w:color="auto" w:fill="FFFFFF"/>
        <w:spacing w:before="150" w:beforeAutospacing="0" w:after="150" w:afterAutospacing="0"/>
        <w:jc w:val="both"/>
        <w:rPr>
          <w:sz w:val="28"/>
          <w:szCs w:val="28"/>
        </w:rPr>
      </w:pPr>
    </w:p>
    <w:p w14:paraId="0B7B044D" w14:textId="77777777" w:rsidR="00C94375" w:rsidRDefault="00C94375" w:rsidP="0009218B">
      <w:pPr>
        <w:pStyle w:val="stylet3"/>
        <w:shd w:val="clear" w:color="auto" w:fill="FFFFFF"/>
        <w:spacing w:before="150" w:beforeAutospacing="0" w:after="150" w:afterAutospacing="0"/>
        <w:jc w:val="both"/>
        <w:rPr>
          <w:sz w:val="28"/>
          <w:szCs w:val="28"/>
        </w:rPr>
      </w:pPr>
    </w:p>
    <w:p w14:paraId="0960AD2E" w14:textId="77777777" w:rsidR="00C94375" w:rsidRDefault="00C94375" w:rsidP="0009218B">
      <w:pPr>
        <w:pStyle w:val="stylet3"/>
        <w:shd w:val="clear" w:color="auto" w:fill="FFFFFF"/>
        <w:spacing w:before="150" w:beforeAutospacing="0" w:after="150" w:afterAutospacing="0"/>
        <w:jc w:val="both"/>
        <w:rPr>
          <w:sz w:val="28"/>
          <w:szCs w:val="28"/>
        </w:rPr>
      </w:pPr>
    </w:p>
    <w:p w14:paraId="5CE081D2" w14:textId="77777777" w:rsidR="006A5803" w:rsidRDefault="006A5803" w:rsidP="0009218B">
      <w:pPr>
        <w:pStyle w:val="stylet3"/>
        <w:shd w:val="clear" w:color="auto" w:fill="FFFFFF"/>
        <w:spacing w:before="150" w:beforeAutospacing="0" w:after="150" w:afterAutospacing="0"/>
        <w:jc w:val="both"/>
        <w:rPr>
          <w:sz w:val="28"/>
          <w:szCs w:val="28"/>
        </w:rPr>
      </w:pPr>
    </w:p>
    <w:p w14:paraId="2BE13367" w14:textId="77777777" w:rsidR="006A5803" w:rsidRDefault="006A5803" w:rsidP="0009218B">
      <w:pPr>
        <w:pStyle w:val="stylet3"/>
        <w:shd w:val="clear" w:color="auto" w:fill="FFFFFF"/>
        <w:spacing w:before="150" w:beforeAutospacing="0" w:after="150" w:afterAutospacing="0"/>
        <w:jc w:val="both"/>
        <w:rPr>
          <w:sz w:val="28"/>
          <w:szCs w:val="28"/>
        </w:rPr>
      </w:pPr>
    </w:p>
    <w:p w14:paraId="1397C36B" w14:textId="3018B4EC" w:rsidR="0009218B" w:rsidRDefault="0009218B" w:rsidP="0009218B">
      <w:pPr>
        <w:pStyle w:val="stylet3"/>
        <w:shd w:val="clear" w:color="auto" w:fill="FFFFFF"/>
        <w:spacing w:before="150" w:beforeAutospacing="0" w:after="150" w:afterAutospacing="0"/>
        <w:jc w:val="both"/>
        <w:rPr>
          <w:sz w:val="28"/>
          <w:szCs w:val="28"/>
        </w:rPr>
      </w:pPr>
    </w:p>
    <w:p w14:paraId="3EE19880" w14:textId="5F3620B3" w:rsidR="004E1D36" w:rsidRDefault="004E1D36" w:rsidP="0009218B">
      <w:pPr>
        <w:pStyle w:val="stylet3"/>
        <w:shd w:val="clear" w:color="auto" w:fill="FFFFFF"/>
        <w:spacing w:before="150" w:beforeAutospacing="0" w:after="150" w:afterAutospacing="0"/>
        <w:jc w:val="both"/>
        <w:rPr>
          <w:sz w:val="28"/>
          <w:szCs w:val="28"/>
        </w:rPr>
      </w:pPr>
    </w:p>
    <w:p w14:paraId="3A91496C" w14:textId="1AC0CAD9" w:rsidR="004E1D36" w:rsidRDefault="004E1D36" w:rsidP="0009218B">
      <w:pPr>
        <w:pStyle w:val="stylet3"/>
        <w:shd w:val="clear" w:color="auto" w:fill="FFFFFF"/>
        <w:spacing w:before="150" w:beforeAutospacing="0" w:after="150" w:afterAutospacing="0"/>
        <w:jc w:val="both"/>
        <w:rPr>
          <w:sz w:val="28"/>
          <w:szCs w:val="28"/>
        </w:rPr>
      </w:pPr>
    </w:p>
    <w:p w14:paraId="71329968" w14:textId="11A2BD7F" w:rsidR="004E1D36" w:rsidRDefault="004E1D36" w:rsidP="0009218B">
      <w:pPr>
        <w:pStyle w:val="stylet3"/>
        <w:shd w:val="clear" w:color="auto" w:fill="FFFFFF"/>
        <w:spacing w:before="150" w:beforeAutospacing="0" w:after="150" w:afterAutospacing="0"/>
        <w:jc w:val="both"/>
        <w:rPr>
          <w:sz w:val="28"/>
          <w:szCs w:val="28"/>
        </w:rPr>
      </w:pPr>
    </w:p>
    <w:p w14:paraId="2B4C7672" w14:textId="77777777" w:rsidR="004E1D36" w:rsidRDefault="004E1D36" w:rsidP="0009218B">
      <w:pPr>
        <w:pStyle w:val="stylet3"/>
        <w:shd w:val="clear" w:color="auto" w:fill="FFFFFF"/>
        <w:spacing w:before="150" w:beforeAutospacing="0" w:after="150" w:afterAutospacing="0"/>
        <w:jc w:val="both"/>
        <w:rPr>
          <w:sz w:val="28"/>
          <w:szCs w:val="28"/>
        </w:rPr>
      </w:pPr>
    </w:p>
    <w:p w14:paraId="07794602" w14:textId="77777777" w:rsidR="008A5D4C" w:rsidRDefault="008A5D4C" w:rsidP="0009218B">
      <w:pPr>
        <w:pStyle w:val="stylet3"/>
        <w:shd w:val="clear" w:color="auto" w:fill="FFFFFF"/>
        <w:spacing w:before="150" w:beforeAutospacing="0" w:after="150" w:afterAutospacing="0"/>
        <w:jc w:val="both"/>
        <w:rPr>
          <w:sz w:val="28"/>
          <w:szCs w:val="28"/>
        </w:rPr>
      </w:pPr>
    </w:p>
    <w:p w14:paraId="45F978D2" w14:textId="77777777" w:rsidR="00E008E9" w:rsidRDefault="00E008E9" w:rsidP="0009218B">
      <w:pPr>
        <w:pStyle w:val="stylet3"/>
        <w:shd w:val="clear" w:color="auto" w:fill="FFFFFF"/>
        <w:spacing w:before="150" w:beforeAutospacing="0" w:after="150" w:afterAutospacing="0"/>
        <w:jc w:val="both"/>
        <w:rPr>
          <w:sz w:val="28"/>
          <w:szCs w:val="28"/>
        </w:rPr>
      </w:pPr>
    </w:p>
    <w:p w14:paraId="0E9CEC28" w14:textId="77777777" w:rsidR="00E008E9" w:rsidRDefault="00E008E9" w:rsidP="0009218B">
      <w:pPr>
        <w:pStyle w:val="stylet3"/>
        <w:shd w:val="clear" w:color="auto" w:fill="FFFFFF"/>
        <w:spacing w:before="150" w:beforeAutospacing="0" w:after="150" w:afterAutospacing="0"/>
        <w:jc w:val="both"/>
        <w:rPr>
          <w:sz w:val="28"/>
          <w:szCs w:val="28"/>
        </w:rPr>
      </w:pPr>
    </w:p>
    <w:p w14:paraId="241C395B" w14:textId="77777777" w:rsidR="008A5D4C" w:rsidRPr="001C63B1" w:rsidRDefault="008A5D4C" w:rsidP="0009218B">
      <w:pPr>
        <w:pStyle w:val="stylet3"/>
        <w:shd w:val="clear" w:color="auto" w:fill="FFFFFF"/>
        <w:spacing w:before="150" w:beforeAutospacing="0" w:after="150" w:afterAutospacing="0"/>
        <w:jc w:val="both"/>
        <w:rPr>
          <w:sz w:val="28"/>
          <w:szCs w:val="28"/>
        </w:rPr>
      </w:pPr>
    </w:p>
    <w:tbl>
      <w:tblPr>
        <w:tblW w:w="7087" w:type="dxa"/>
        <w:tblInd w:w="3227" w:type="dxa"/>
        <w:tblLook w:val="01E0" w:firstRow="1" w:lastRow="1" w:firstColumn="1" w:lastColumn="1" w:noHBand="0" w:noVBand="0"/>
      </w:tblPr>
      <w:tblGrid>
        <w:gridCol w:w="1134"/>
        <w:gridCol w:w="5670"/>
        <w:gridCol w:w="283"/>
      </w:tblGrid>
      <w:tr w:rsidR="0009218B" w:rsidRPr="000673C3" w14:paraId="6561F077" w14:textId="77777777" w:rsidTr="00132498">
        <w:trPr>
          <w:gridBefore w:val="1"/>
          <w:wBefore w:w="1134" w:type="dxa"/>
        </w:trPr>
        <w:tc>
          <w:tcPr>
            <w:tcW w:w="5953" w:type="dxa"/>
            <w:gridSpan w:val="2"/>
            <w:shd w:val="clear" w:color="auto" w:fill="auto"/>
          </w:tcPr>
          <w:p w14:paraId="40308C01" w14:textId="77777777" w:rsidR="0009218B" w:rsidRPr="00136D1A" w:rsidRDefault="0009218B" w:rsidP="0009218B">
            <w:pPr>
              <w:tabs>
                <w:tab w:val="left" w:pos="9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36D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ПРИЛОЖЕНИЕ № </w:t>
            </w:r>
            <w:r w:rsidR="008744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  <w:p w14:paraId="3D970631" w14:textId="3C06A970" w:rsidR="0024004D" w:rsidRDefault="0009218B" w:rsidP="0024004D">
            <w:pPr>
              <w:tabs>
                <w:tab w:val="left" w:pos="9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</w:pPr>
            <w:r w:rsidRPr="000673C3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 w:bidi="ru-RU"/>
              </w:rPr>
              <w:t xml:space="preserve">                </w:t>
            </w:r>
            <w:r w:rsidRPr="00F8366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>к Положению о премировании руководителя муниципального учреждения</w:t>
            </w:r>
            <w:r w:rsidR="008A5D4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 xml:space="preserve"> дополнительного образования</w:t>
            </w:r>
            <w:r w:rsidRPr="00F8366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 xml:space="preserve"> городского округа «Александровск-Сахалинский район», осуществляющ</w:t>
            </w:r>
            <w:r w:rsidR="00C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>его</w:t>
            </w:r>
            <w:r w:rsidR="00E008E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 xml:space="preserve"> </w:t>
            </w:r>
            <w:r w:rsidRPr="00F8366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 w:bidi="ru-RU"/>
              </w:rPr>
              <w:t xml:space="preserve">деятельность в области физической культуры и спорта, утвержденного постановлением администрации городского округа «Александровск-Сахалинский район» </w:t>
            </w:r>
          </w:p>
          <w:p w14:paraId="67CA01FE" w14:textId="68585C82" w:rsidR="0024004D" w:rsidRPr="00CE31D6" w:rsidRDefault="0024004D" w:rsidP="0024004D">
            <w:pPr>
              <w:tabs>
                <w:tab w:val="left" w:pos="9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</w:pPr>
            <w:r w:rsidRPr="002400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от </w:t>
            </w:r>
            <w:r w:rsidR="001016D0" w:rsidRPr="001016D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 w:bidi="ru-RU"/>
              </w:rPr>
              <w:t>21.06.2024</w:t>
            </w:r>
            <w:r w:rsidR="008A5D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r w:rsidRPr="002400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№</w:t>
            </w:r>
            <w:r w:rsidR="00101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r w:rsidR="001016D0" w:rsidRPr="001016D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 w:bidi="ru-RU"/>
              </w:rPr>
              <w:t>457</w:t>
            </w:r>
            <w:r w:rsidRPr="002400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</w:p>
          <w:p w14:paraId="0E336979" w14:textId="4D238C4B" w:rsidR="0009218B" w:rsidRPr="000673C3" w:rsidRDefault="0009218B" w:rsidP="0009218B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</w:p>
        </w:tc>
      </w:tr>
      <w:bookmarkEnd w:id="3"/>
      <w:tr w:rsidR="0009218B" w:rsidRPr="000673C3" w14:paraId="7EE21D91" w14:textId="77777777" w:rsidTr="00132498">
        <w:trPr>
          <w:gridAfter w:val="1"/>
          <w:wAfter w:w="283" w:type="dxa"/>
        </w:trPr>
        <w:tc>
          <w:tcPr>
            <w:tcW w:w="6804" w:type="dxa"/>
            <w:gridSpan w:val="2"/>
            <w:shd w:val="clear" w:color="auto" w:fill="auto"/>
          </w:tcPr>
          <w:p w14:paraId="7952F731" w14:textId="77777777" w:rsidR="0009218B" w:rsidRPr="000673C3" w:rsidRDefault="0009218B" w:rsidP="0009218B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</w:p>
        </w:tc>
      </w:tr>
    </w:tbl>
    <w:p w14:paraId="43952CCD" w14:textId="77777777" w:rsidR="0009218B" w:rsidRDefault="0009218B" w:rsidP="0009218B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 w:bidi="ru-RU"/>
        </w:rPr>
      </w:pPr>
    </w:p>
    <w:p w14:paraId="4CE48851" w14:textId="77777777" w:rsidR="0009218B" w:rsidRPr="0009218B" w:rsidRDefault="0009218B" w:rsidP="0009218B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 w:bidi="ru-RU"/>
        </w:rPr>
      </w:pPr>
      <w:r w:rsidRPr="0009218B"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 w:bidi="ru-RU"/>
        </w:rPr>
        <w:t>Отчет о выполнении показателей премирования руководителя</w:t>
      </w:r>
    </w:p>
    <w:p w14:paraId="764E6F14" w14:textId="77777777" w:rsidR="0009218B" w:rsidRPr="0009218B" w:rsidRDefault="0009218B" w:rsidP="0009218B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 w:bidi="ru-RU"/>
        </w:rPr>
      </w:pPr>
      <w:r w:rsidRPr="0009218B"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 w:bidi="ru-RU"/>
        </w:rPr>
        <w:t xml:space="preserve"> учреждения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 w:bidi="ru-RU"/>
        </w:rPr>
        <w:t>спортивной направленности</w:t>
      </w:r>
      <w:r w:rsidRPr="0009218B"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 w:bidi="ru-RU"/>
        </w:rPr>
        <w:t xml:space="preserve"> городского округа</w:t>
      </w:r>
    </w:p>
    <w:p w14:paraId="3A08426F" w14:textId="77777777" w:rsidR="0009218B" w:rsidRPr="0009218B" w:rsidRDefault="0009218B" w:rsidP="0009218B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 w:bidi="ru-RU"/>
        </w:rPr>
      </w:pPr>
      <w:r w:rsidRPr="0009218B"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 w:bidi="ru-RU"/>
        </w:rPr>
        <w:t xml:space="preserve"> «Александровск-Сахалинский район»</w:t>
      </w:r>
    </w:p>
    <w:p w14:paraId="69E97304" w14:textId="77777777" w:rsidR="0009218B" w:rsidRPr="0009218B" w:rsidRDefault="0009218B" w:rsidP="0009218B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6"/>
          <w:lang w:val="en-US" w:eastAsia="ru-RU" w:bidi="ru-RU"/>
        </w:rPr>
      </w:pPr>
      <w:r w:rsidRPr="0009218B"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 w:bidi="ru-RU"/>
        </w:rPr>
        <w:t xml:space="preserve">за </w:t>
      </w:r>
      <w:r w:rsidRPr="0009218B">
        <w:rPr>
          <w:rFonts w:ascii="Times New Roman" w:eastAsia="Times New Roman" w:hAnsi="Times New Roman" w:cs="Times New Roman"/>
          <w:b/>
          <w:color w:val="000000"/>
          <w:sz w:val="28"/>
          <w:szCs w:val="26"/>
          <w:u w:val="single"/>
          <w:lang w:eastAsia="ru-RU" w:bidi="ru-RU"/>
        </w:rPr>
        <w:t xml:space="preserve">                  </w:t>
      </w:r>
      <w:r w:rsidRPr="0009218B"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 w:bidi="ru-RU"/>
        </w:rPr>
        <w:t>20</w:t>
      </w:r>
      <w:r w:rsidRPr="0009218B">
        <w:rPr>
          <w:rFonts w:ascii="Times New Roman" w:eastAsia="Times New Roman" w:hAnsi="Times New Roman" w:cs="Times New Roman"/>
          <w:b/>
          <w:color w:val="000000"/>
          <w:sz w:val="28"/>
          <w:szCs w:val="26"/>
          <w:u w:val="single"/>
          <w:lang w:eastAsia="ru-RU" w:bidi="ru-RU"/>
        </w:rPr>
        <w:t xml:space="preserve">    </w:t>
      </w:r>
      <w:r w:rsidRPr="0009218B"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 w:bidi="ru-RU"/>
        </w:rPr>
        <w:t>год</w:t>
      </w:r>
    </w:p>
    <w:tbl>
      <w:tblPr>
        <w:tblStyle w:val="ae"/>
        <w:tblpPr w:leftFromText="180" w:rightFromText="180" w:vertAnchor="text" w:horzAnchor="margin" w:tblpX="-459" w:tblpY="92"/>
        <w:tblW w:w="10881" w:type="dxa"/>
        <w:tblLayout w:type="fixed"/>
        <w:tblLook w:val="04A0" w:firstRow="1" w:lastRow="0" w:firstColumn="1" w:lastColumn="0" w:noHBand="0" w:noVBand="1"/>
      </w:tblPr>
      <w:tblGrid>
        <w:gridCol w:w="675"/>
        <w:gridCol w:w="34"/>
        <w:gridCol w:w="2093"/>
        <w:gridCol w:w="2126"/>
        <w:gridCol w:w="1843"/>
        <w:gridCol w:w="1843"/>
        <w:gridCol w:w="1275"/>
        <w:gridCol w:w="992"/>
      </w:tblGrid>
      <w:tr w:rsidR="00F83664" w:rsidRPr="00B42A35" w14:paraId="083F5ECD" w14:textId="77777777" w:rsidTr="00F83664">
        <w:trPr>
          <w:trHeight w:val="974"/>
        </w:trPr>
        <w:tc>
          <w:tcPr>
            <w:tcW w:w="675" w:type="dxa"/>
            <w:tcBorders>
              <w:right w:val="single" w:sz="4" w:space="0" w:color="auto"/>
            </w:tcBorders>
          </w:tcPr>
          <w:p w14:paraId="3BEE405D" w14:textId="77777777" w:rsidR="00F83664" w:rsidRPr="00F83664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  <w:t>№ п/п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F671" w14:textId="77777777" w:rsidR="00F83664" w:rsidRPr="00F83664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</w:pPr>
          </w:p>
          <w:p w14:paraId="1E2631E8" w14:textId="77777777" w:rsidR="00F83664" w:rsidRPr="00F83664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  <w:t>Наименование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577D" w14:textId="77777777" w:rsidR="00F83664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</w:pPr>
          </w:p>
          <w:p w14:paraId="770A37D0" w14:textId="77777777" w:rsidR="00F83664" w:rsidRPr="00F83664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  <w:t>Критерии оценки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2BDC" w14:textId="77777777" w:rsidR="00F83664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</w:pPr>
          </w:p>
          <w:p w14:paraId="13FB7629" w14:textId="77777777" w:rsidR="00F83664" w:rsidRPr="00F83664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  <w:t>Норматив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B134" w14:textId="77777777" w:rsidR="00F83664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</w:pPr>
          </w:p>
          <w:p w14:paraId="1CCAD51C" w14:textId="77777777" w:rsidR="00F83664" w:rsidRPr="00F83664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  <w:t>Источник 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5602" w14:textId="77777777" w:rsidR="00F83664" w:rsidRPr="00F83664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  <w:t>Максимальное количество баллов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6577" w14:textId="77777777" w:rsidR="00F83664" w:rsidRPr="00F83664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  <w:lang w:eastAsia="ru-RU" w:bidi="ru-RU"/>
              </w:rPr>
              <w:t>Фактическое количество баллов</w:t>
            </w:r>
          </w:p>
        </w:tc>
      </w:tr>
      <w:tr w:rsidR="00F83664" w:rsidRPr="00B42A35" w14:paraId="513CD882" w14:textId="77777777" w:rsidTr="00F83664">
        <w:trPr>
          <w:trHeight w:val="416"/>
        </w:trPr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0224866A" w14:textId="77777777" w:rsidR="00F83664" w:rsidRPr="00B42A35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 w:bidi="ru-RU"/>
              </w:rPr>
            </w:pPr>
          </w:p>
        </w:tc>
        <w:tc>
          <w:tcPr>
            <w:tcW w:w="10172" w:type="dxa"/>
            <w:gridSpan w:val="6"/>
            <w:tcBorders>
              <w:right w:val="single" w:sz="4" w:space="0" w:color="auto"/>
            </w:tcBorders>
          </w:tcPr>
          <w:p w14:paraId="4E453CDD" w14:textId="77777777" w:rsidR="00F83664" w:rsidRPr="00B42A35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B42A35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 w:bidi="ru-RU"/>
              </w:rPr>
              <w:t>Основная деятельность учреждения спортивной направленности</w:t>
            </w:r>
          </w:p>
        </w:tc>
      </w:tr>
      <w:tr w:rsidR="00F83664" w:rsidRPr="00B42A35" w14:paraId="52111CB5" w14:textId="77777777" w:rsidTr="00F83664">
        <w:trPr>
          <w:trHeight w:val="841"/>
        </w:trPr>
        <w:tc>
          <w:tcPr>
            <w:tcW w:w="675" w:type="dxa"/>
          </w:tcPr>
          <w:p w14:paraId="264AC520" w14:textId="77777777" w:rsidR="00F83664" w:rsidRPr="00F83664" w:rsidRDefault="00D564B6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127" w:type="dxa"/>
            <w:gridSpan w:val="2"/>
          </w:tcPr>
          <w:p w14:paraId="1D79248F" w14:textId="77777777" w:rsidR="00F83664" w:rsidRPr="00F83664" w:rsidRDefault="00F83664" w:rsidP="00AF749C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Обеспечение комплексной безопасности учреждения</w:t>
            </w:r>
          </w:p>
        </w:tc>
        <w:tc>
          <w:tcPr>
            <w:tcW w:w="2126" w:type="dxa"/>
          </w:tcPr>
          <w:p w14:paraId="4B7C43D0" w14:textId="77777777" w:rsidR="00F83664" w:rsidRPr="00F83664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- обеспечено </w:t>
            </w:r>
          </w:p>
          <w:p w14:paraId="79424F70" w14:textId="77777777" w:rsidR="00F83664" w:rsidRPr="00F83664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- обеспечено частично </w:t>
            </w:r>
          </w:p>
          <w:p w14:paraId="7FEE6376" w14:textId="77777777" w:rsidR="00F83664" w:rsidRPr="00F83664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- не обеспечено </w:t>
            </w:r>
          </w:p>
        </w:tc>
        <w:tc>
          <w:tcPr>
            <w:tcW w:w="1843" w:type="dxa"/>
          </w:tcPr>
          <w:p w14:paraId="776A95BB" w14:textId="77777777" w:rsidR="00F83664" w:rsidRPr="00F83664" w:rsidRDefault="00165BEC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</w:t>
            </w:r>
          </w:p>
          <w:p w14:paraId="4EFF2E7A" w14:textId="77777777" w:rsidR="00F83664" w:rsidRPr="00F83664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  <w:p w14:paraId="2EA6EECA" w14:textId="77777777" w:rsidR="00F83664" w:rsidRPr="00F83664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1843" w:type="dxa"/>
          </w:tcPr>
          <w:p w14:paraId="55238782" w14:textId="77777777" w:rsidR="00F83664" w:rsidRPr="00F83664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14:paraId="4F12750B" w14:textId="77777777" w:rsidR="00F83664" w:rsidRPr="00F83664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122119A4" w14:textId="77777777" w:rsidR="00F83664" w:rsidRPr="00F83664" w:rsidRDefault="00165BEC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992" w:type="dxa"/>
          </w:tcPr>
          <w:p w14:paraId="1AE1589C" w14:textId="77777777" w:rsidR="00F83664" w:rsidRPr="00F83664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F83664" w:rsidRPr="00B42A35" w14:paraId="46C0B848" w14:textId="77777777" w:rsidTr="00F83664">
        <w:trPr>
          <w:trHeight w:val="1426"/>
        </w:trPr>
        <w:tc>
          <w:tcPr>
            <w:tcW w:w="675" w:type="dxa"/>
          </w:tcPr>
          <w:p w14:paraId="758722E4" w14:textId="77777777" w:rsidR="00F83664" w:rsidRPr="00F83664" w:rsidRDefault="00D564B6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127" w:type="dxa"/>
            <w:gridSpan w:val="2"/>
          </w:tcPr>
          <w:p w14:paraId="5C528E8C" w14:textId="0C3F49AB" w:rsidR="00F83664" w:rsidRPr="00F83664" w:rsidRDefault="00F83664" w:rsidP="00AF749C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предписаний </w:t>
            </w:r>
            <w:proofErr w:type="gramStart"/>
            <w:r w:rsidRPr="00153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надзорных </w:t>
            </w:r>
            <w:r w:rsidR="0082356A" w:rsidRPr="00153D8E">
              <w:t xml:space="preserve"> </w:t>
            </w:r>
            <w:r w:rsidR="0082356A" w:rsidRPr="00153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="0082356A" w:rsidRPr="00153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других государственных контролирующих органов</w:t>
            </w:r>
          </w:p>
        </w:tc>
        <w:tc>
          <w:tcPr>
            <w:tcW w:w="2126" w:type="dxa"/>
          </w:tcPr>
          <w:p w14:paraId="6633654D" w14:textId="77777777" w:rsidR="00F83664" w:rsidRPr="00F83664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 предписания отсутствуют</w:t>
            </w:r>
          </w:p>
          <w:p w14:paraId="5CC23002" w14:textId="77777777" w:rsidR="00F83664" w:rsidRPr="00F83664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 предписания устранены в установленные сроки</w:t>
            </w:r>
          </w:p>
          <w:p w14:paraId="20B8B24B" w14:textId="77777777" w:rsidR="00F83664" w:rsidRPr="00F83664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 предписания не устранены</w:t>
            </w:r>
          </w:p>
        </w:tc>
        <w:tc>
          <w:tcPr>
            <w:tcW w:w="1843" w:type="dxa"/>
          </w:tcPr>
          <w:p w14:paraId="689C9A7F" w14:textId="10B7C56B" w:rsidR="00F83664" w:rsidRPr="00F83664" w:rsidRDefault="008A5D4C" w:rsidP="00AF74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</w:t>
            </w:r>
          </w:p>
          <w:p w14:paraId="5ADFDD44" w14:textId="77777777" w:rsidR="00F83664" w:rsidRPr="00F83664" w:rsidRDefault="00F83664" w:rsidP="00AF74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  <w:p w14:paraId="59385F74" w14:textId="77777777" w:rsidR="00F83664" w:rsidRPr="00F83664" w:rsidRDefault="00F83664" w:rsidP="00AF74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1843" w:type="dxa"/>
          </w:tcPr>
          <w:p w14:paraId="62B2D89A" w14:textId="77777777" w:rsidR="00F83664" w:rsidRPr="00F83664" w:rsidRDefault="00F83664" w:rsidP="00AF74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022C88A1" w14:textId="77777777" w:rsidR="00F83664" w:rsidRPr="00F83664" w:rsidRDefault="00F83664" w:rsidP="00AF74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предписания</w:t>
            </w:r>
          </w:p>
        </w:tc>
        <w:tc>
          <w:tcPr>
            <w:tcW w:w="1275" w:type="dxa"/>
          </w:tcPr>
          <w:p w14:paraId="0182458F" w14:textId="77777777" w:rsidR="00F83664" w:rsidRPr="00F83664" w:rsidRDefault="00F83664" w:rsidP="00AF74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7DB333D9" w14:textId="00BCDA8B" w:rsidR="00F83664" w:rsidRPr="00F83664" w:rsidRDefault="008A5D4C" w:rsidP="00AF74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992" w:type="dxa"/>
          </w:tcPr>
          <w:p w14:paraId="5ED905CF" w14:textId="77777777" w:rsidR="00F83664" w:rsidRPr="00F83664" w:rsidRDefault="00F83664" w:rsidP="00AF74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F83664" w:rsidRPr="00B42A35" w14:paraId="3A6BDDFE" w14:textId="77777777" w:rsidTr="00F83664">
        <w:trPr>
          <w:trHeight w:val="1369"/>
        </w:trPr>
        <w:tc>
          <w:tcPr>
            <w:tcW w:w="675" w:type="dxa"/>
          </w:tcPr>
          <w:p w14:paraId="6A6A7314" w14:textId="77777777" w:rsidR="00F83664" w:rsidRPr="00F83664" w:rsidRDefault="00D564B6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127" w:type="dxa"/>
            <w:gridSpan w:val="2"/>
          </w:tcPr>
          <w:p w14:paraId="10CDA6B4" w14:textId="77777777" w:rsidR="00F83664" w:rsidRPr="00F83664" w:rsidRDefault="00F83664" w:rsidP="00AF749C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информационной открытости учреждения</w:t>
            </w:r>
          </w:p>
        </w:tc>
        <w:tc>
          <w:tcPr>
            <w:tcW w:w="2126" w:type="dxa"/>
          </w:tcPr>
          <w:p w14:paraId="3C80F21A" w14:textId="77777777" w:rsidR="00F83664" w:rsidRPr="00F83664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размещение информации об учреждении в сети Интернет, доступность и обновляемость сайта</w:t>
            </w:r>
          </w:p>
        </w:tc>
        <w:tc>
          <w:tcPr>
            <w:tcW w:w="1843" w:type="dxa"/>
          </w:tcPr>
          <w:p w14:paraId="39D49774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 полном объеме – 2</w:t>
            </w:r>
          </w:p>
          <w:p w14:paraId="2BC305F9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частично – 1</w:t>
            </w:r>
          </w:p>
          <w:p w14:paraId="73C8EA36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отсутствие - 0</w:t>
            </w:r>
          </w:p>
        </w:tc>
        <w:tc>
          <w:tcPr>
            <w:tcW w:w="1843" w:type="dxa"/>
          </w:tcPr>
          <w:p w14:paraId="7DCE01C4" w14:textId="77777777" w:rsidR="00F83664" w:rsidRPr="00F83664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проверка сайта учреждения</w:t>
            </w:r>
          </w:p>
        </w:tc>
        <w:tc>
          <w:tcPr>
            <w:tcW w:w="1275" w:type="dxa"/>
          </w:tcPr>
          <w:p w14:paraId="6326A89F" w14:textId="77777777" w:rsidR="00F83664" w:rsidRPr="00F83664" w:rsidRDefault="00F83664" w:rsidP="00AF74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5D1FD5AB" w14:textId="77777777" w:rsidR="00F83664" w:rsidRPr="00F83664" w:rsidRDefault="00165BEC" w:rsidP="00AF74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992" w:type="dxa"/>
          </w:tcPr>
          <w:p w14:paraId="2954EF44" w14:textId="77777777" w:rsidR="00F83664" w:rsidRPr="00F83664" w:rsidRDefault="00F83664" w:rsidP="00AF74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F83664" w:rsidRPr="00B42A35" w14:paraId="17B1FD28" w14:textId="77777777" w:rsidTr="00F83664">
        <w:trPr>
          <w:trHeight w:val="667"/>
        </w:trPr>
        <w:tc>
          <w:tcPr>
            <w:tcW w:w="675" w:type="dxa"/>
          </w:tcPr>
          <w:p w14:paraId="57302E64" w14:textId="77777777" w:rsidR="00F83664" w:rsidRPr="00F83664" w:rsidRDefault="00D564B6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127" w:type="dxa"/>
            <w:gridSpan w:val="2"/>
          </w:tcPr>
          <w:p w14:paraId="6E70995A" w14:textId="77777777" w:rsidR="00F83664" w:rsidRPr="00F83664" w:rsidRDefault="00F83664" w:rsidP="00AF749C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Наличие (отсутствие) обоснованных жалоб</w:t>
            </w:r>
          </w:p>
        </w:tc>
        <w:tc>
          <w:tcPr>
            <w:tcW w:w="2126" w:type="dxa"/>
          </w:tcPr>
          <w:p w14:paraId="70B80887" w14:textId="77777777" w:rsidR="00F83664" w:rsidRPr="00F83664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 отсутствие</w:t>
            </w:r>
          </w:p>
          <w:p w14:paraId="5F2C268A" w14:textId="77777777" w:rsidR="00F83664" w:rsidRPr="00F83664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 наличие не более 1-ого</w:t>
            </w:r>
          </w:p>
          <w:p w14:paraId="3BCF73F2" w14:textId="77777777" w:rsidR="00F83664" w:rsidRPr="00F83664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 более 1-ого</w:t>
            </w:r>
          </w:p>
        </w:tc>
        <w:tc>
          <w:tcPr>
            <w:tcW w:w="1843" w:type="dxa"/>
          </w:tcPr>
          <w:p w14:paraId="209FCF67" w14:textId="77777777" w:rsidR="00F83664" w:rsidRPr="00F83664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</w:t>
            </w:r>
          </w:p>
          <w:p w14:paraId="2DE456A5" w14:textId="77777777" w:rsidR="00F83664" w:rsidRPr="00F83664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</w:t>
            </w:r>
          </w:p>
          <w:p w14:paraId="2BDCC292" w14:textId="77777777" w:rsidR="00F83664" w:rsidRPr="00F83664" w:rsidRDefault="00F83664" w:rsidP="00AF74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1843" w:type="dxa"/>
          </w:tcPr>
          <w:p w14:paraId="4F213195" w14:textId="77777777" w:rsidR="00F83664" w:rsidRPr="00F83664" w:rsidRDefault="00F83664" w:rsidP="00AF74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поступление жалоб</w:t>
            </w:r>
          </w:p>
        </w:tc>
        <w:tc>
          <w:tcPr>
            <w:tcW w:w="1275" w:type="dxa"/>
          </w:tcPr>
          <w:p w14:paraId="4777F31A" w14:textId="77777777" w:rsidR="00F83664" w:rsidRPr="00F83664" w:rsidRDefault="00F83664" w:rsidP="00AF74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5FB5FB58" w14:textId="77777777" w:rsidR="00F83664" w:rsidRPr="00F83664" w:rsidRDefault="00165BEC" w:rsidP="00AF74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992" w:type="dxa"/>
          </w:tcPr>
          <w:p w14:paraId="63784312" w14:textId="77777777" w:rsidR="00F83664" w:rsidRPr="00F83664" w:rsidRDefault="00F83664" w:rsidP="00AF74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F83664" w:rsidRPr="00B42A35" w14:paraId="29C93A3F" w14:textId="77777777" w:rsidTr="00F83664">
        <w:trPr>
          <w:trHeight w:val="401"/>
        </w:trPr>
        <w:tc>
          <w:tcPr>
            <w:tcW w:w="709" w:type="dxa"/>
            <w:gridSpan w:val="2"/>
          </w:tcPr>
          <w:p w14:paraId="2249A56D" w14:textId="77777777" w:rsidR="00F83664" w:rsidRPr="00B42A35" w:rsidRDefault="00F83664" w:rsidP="00AF749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</w:pPr>
          </w:p>
        </w:tc>
        <w:tc>
          <w:tcPr>
            <w:tcW w:w="10172" w:type="dxa"/>
            <w:gridSpan w:val="6"/>
          </w:tcPr>
          <w:p w14:paraId="7E5BFB6B" w14:textId="77777777" w:rsidR="00F83664" w:rsidRPr="00B42A35" w:rsidRDefault="00F83664" w:rsidP="00AF749C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B42A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>Работа с кадрами</w:t>
            </w:r>
          </w:p>
        </w:tc>
      </w:tr>
      <w:tr w:rsidR="00F83664" w:rsidRPr="00B42A35" w14:paraId="466052F9" w14:textId="77777777" w:rsidTr="00F83664">
        <w:trPr>
          <w:trHeight w:val="821"/>
        </w:trPr>
        <w:tc>
          <w:tcPr>
            <w:tcW w:w="675" w:type="dxa"/>
          </w:tcPr>
          <w:p w14:paraId="27CC5ED3" w14:textId="77777777" w:rsidR="00F83664" w:rsidRPr="00F83664" w:rsidRDefault="00D564B6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5</w:t>
            </w:r>
          </w:p>
        </w:tc>
        <w:tc>
          <w:tcPr>
            <w:tcW w:w="2127" w:type="dxa"/>
            <w:gridSpan w:val="2"/>
          </w:tcPr>
          <w:p w14:paraId="665E999E" w14:textId="77777777" w:rsidR="00F83664" w:rsidRPr="00F83664" w:rsidRDefault="00F83664" w:rsidP="00AF749C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Осуществление мероприятий по прохождению работниками курсовой подготовки (КП) </w:t>
            </w:r>
          </w:p>
        </w:tc>
        <w:tc>
          <w:tcPr>
            <w:tcW w:w="2126" w:type="dxa"/>
          </w:tcPr>
          <w:p w14:paraId="563841DA" w14:textId="77777777" w:rsidR="00F83664" w:rsidRPr="00F83664" w:rsidRDefault="00F83664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прохождение курсовой подготовки, согласно установленных сроков</w:t>
            </w:r>
          </w:p>
        </w:tc>
        <w:tc>
          <w:tcPr>
            <w:tcW w:w="1843" w:type="dxa"/>
          </w:tcPr>
          <w:p w14:paraId="474320E9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755266E1" w14:textId="156FF07B" w:rsidR="00F83664" w:rsidRPr="00F83664" w:rsidRDefault="008A5D4C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7541B694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выполнение плана прохождения КП</w:t>
            </w:r>
          </w:p>
        </w:tc>
        <w:tc>
          <w:tcPr>
            <w:tcW w:w="1275" w:type="dxa"/>
          </w:tcPr>
          <w:p w14:paraId="75063AE2" w14:textId="77777777" w:rsidR="00F83664" w:rsidRPr="00F83664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0B0DD855" w14:textId="1F78C9F0" w:rsidR="00F83664" w:rsidRPr="00F83664" w:rsidRDefault="008A5D4C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992" w:type="dxa"/>
          </w:tcPr>
          <w:p w14:paraId="2D30DB78" w14:textId="77777777" w:rsidR="00F83664" w:rsidRPr="00F83664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F83664" w:rsidRPr="00B42A35" w14:paraId="7D687EB7" w14:textId="77777777" w:rsidTr="00F83664">
        <w:tc>
          <w:tcPr>
            <w:tcW w:w="675" w:type="dxa"/>
          </w:tcPr>
          <w:p w14:paraId="785C0620" w14:textId="77777777" w:rsidR="00F83664" w:rsidRPr="00F83664" w:rsidRDefault="00D564B6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127" w:type="dxa"/>
            <w:gridSpan w:val="2"/>
          </w:tcPr>
          <w:p w14:paraId="7D63FA80" w14:textId="77777777" w:rsidR="00F83664" w:rsidRPr="00F83664" w:rsidRDefault="00F83664" w:rsidP="00AF749C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Укомплектованность квалификационными кадрами (отсутствие вакансии)</w:t>
            </w:r>
          </w:p>
        </w:tc>
        <w:tc>
          <w:tcPr>
            <w:tcW w:w="2126" w:type="dxa"/>
          </w:tcPr>
          <w:p w14:paraId="7F8DEA85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 xml:space="preserve">- отсутствие </w:t>
            </w:r>
          </w:p>
          <w:p w14:paraId="026AF16C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наличие</w:t>
            </w:r>
          </w:p>
        </w:tc>
        <w:tc>
          <w:tcPr>
            <w:tcW w:w="1843" w:type="dxa"/>
          </w:tcPr>
          <w:p w14:paraId="5BBC6E83" w14:textId="0F61C8E4" w:rsidR="00F83664" w:rsidRPr="00F83664" w:rsidRDefault="008A5D4C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</w:t>
            </w:r>
          </w:p>
          <w:p w14:paraId="66E86CDC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1843" w:type="dxa"/>
          </w:tcPr>
          <w:p w14:paraId="7DA51985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14:paraId="41D10F35" w14:textId="77777777" w:rsidR="00F83664" w:rsidRPr="00F83664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0C4142E4" w14:textId="6E69DA05" w:rsidR="00F83664" w:rsidRPr="00F83664" w:rsidRDefault="008A5D4C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992" w:type="dxa"/>
          </w:tcPr>
          <w:p w14:paraId="3EAFE81D" w14:textId="77777777" w:rsidR="00F83664" w:rsidRPr="00F83664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F83664" w:rsidRPr="00B42A35" w14:paraId="283CF985" w14:textId="77777777" w:rsidTr="00F83664">
        <w:tc>
          <w:tcPr>
            <w:tcW w:w="675" w:type="dxa"/>
          </w:tcPr>
          <w:p w14:paraId="2CD23F0C" w14:textId="77777777" w:rsidR="00F83664" w:rsidRPr="00F83664" w:rsidRDefault="00D564B6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2127" w:type="dxa"/>
            <w:gridSpan w:val="2"/>
          </w:tcPr>
          <w:p w14:paraId="18C97FE9" w14:textId="77777777" w:rsidR="00F83664" w:rsidRPr="00F83664" w:rsidRDefault="00F83664" w:rsidP="00AF749C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Отсутствие травматизма сведи воспитанников и работников учреждения</w:t>
            </w:r>
          </w:p>
        </w:tc>
        <w:tc>
          <w:tcPr>
            <w:tcW w:w="2126" w:type="dxa"/>
          </w:tcPr>
          <w:p w14:paraId="053CCB3D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отсутствие</w:t>
            </w:r>
          </w:p>
          <w:p w14:paraId="084DA27A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- 1 и более</w:t>
            </w:r>
          </w:p>
        </w:tc>
        <w:tc>
          <w:tcPr>
            <w:tcW w:w="1843" w:type="dxa"/>
          </w:tcPr>
          <w:p w14:paraId="255EE875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  <w:p w14:paraId="45088494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1843" w:type="dxa"/>
          </w:tcPr>
          <w:p w14:paraId="72D304D1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14:paraId="246CCB13" w14:textId="77777777" w:rsidR="00F83664" w:rsidRPr="00F83664" w:rsidRDefault="00165BEC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</w:t>
            </w:r>
          </w:p>
          <w:p w14:paraId="7CB76932" w14:textId="77777777" w:rsidR="00F83664" w:rsidRPr="00F83664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</w:tcPr>
          <w:p w14:paraId="234BA671" w14:textId="77777777" w:rsidR="00F83664" w:rsidRPr="00F83664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F83664" w:rsidRPr="00B42A35" w14:paraId="4FF9AB32" w14:textId="77777777" w:rsidTr="00F83664">
        <w:tc>
          <w:tcPr>
            <w:tcW w:w="675" w:type="dxa"/>
          </w:tcPr>
          <w:p w14:paraId="463D2D32" w14:textId="77777777" w:rsidR="00F83664" w:rsidRPr="00F83664" w:rsidRDefault="00D564B6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127" w:type="dxa"/>
            <w:gridSpan w:val="2"/>
          </w:tcPr>
          <w:p w14:paraId="33FBB4C0" w14:textId="77777777" w:rsidR="00F83664" w:rsidRPr="00F83664" w:rsidRDefault="00F83664" w:rsidP="00AF749C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Осуществление мероприятий по прохождению работниками медицинских осмотров (диспансеризация)</w:t>
            </w:r>
          </w:p>
        </w:tc>
        <w:tc>
          <w:tcPr>
            <w:tcW w:w="2126" w:type="dxa"/>
          </w:tcPr>
          <w:p w14:paraId="5A51FE91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прохождение медицинского осмотра 1 раз в год в установленные сроки</w:t>
            </w:r>
          </w:p>
          <w:p w14:paraId="169FF232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сроки не соблюдены</w:t>
            </w:r>
          </w:p>
          <w:p w14:paraId="111B22C3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1147F6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0702A042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  <w:p w14:paraId="0ACAA912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1BC4C7A5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672BCFF1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1843" w:type="dxa"/>
          </w:tcPr>
          <w:p w14:paraId="16D549F0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14:paraId="0F82398F" w14:textId="77777777" w:rsidR="00F83664" w:rsidRPr="00F83664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11E6CD5D" w14:textId="77777777" w:rsidR="00F83664" w:rsidRPr="00F83664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5E6114EB" w14:textId="77777777" w:rsidR="00F83664" w:rsidRPr="00F83664" w:rsidRDefault="00165BEC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992" w:type="dxa"/>
          </w:tcPr>
          <w:p w14:paraId="4D6C54AF" w14:textId="77777777" w:rsidR="00F83664" w:rsidRPr="00F83664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F83664" w:rsidRPr="00B42A35" w14:paraId="4608D979" w14:textId="77777777" w:rsidTr="00F83664">
        <w:tc>
          <w:tcPr>
            <w:tcW w:w="675" w:type="dxa"/>
          </w:tcPr>
          <w:p w14:paraId="38296D0A" w14:textId="77777777" w:rsidR="00F83664" w:rsidRPr="00F83664" w:rsidRDefault="00D564B6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2127" w:type="dxa"/>
            <w:gridSpan w:val="2"/>
          </w:tcPr>
          <w:p w14:paraId="2848E43D" w14:textId="77777777" w:rsidR="00F83664" w:rsidRPr="00F83664" w:rsidRDefault="00F83664" w:rsidP="00AF749C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Прохождение аттестации тренерского состава</w:t>
            </w:r>
          </w:p>
        </w:tc>
        <w:tc>
          <w:tcPr>
            <w:tcW w:w="2126" w:type="dxa"/>
          </w:tcPr>
          <w:p w14:paraId="0F68B634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количество человек:</w:t>
            </w:r>
          </w:p>
          <w:p w14:paraId="3F22ABA7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-высшая категория</w:t>
            </w:r>
          </w:p>
          <w:p w14:paraId="301FF970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- 1 категория</w:t>
            </w:r>
          </w:p>
          <w:p w14:paraId="55B11A5F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- 2 категория</w:t>
            </w:r>
          </w:p>
        </w:tc>
        <w:tc>
          <w:tcPr>
            <w:tcW w:w="1843" w:type="dxa"/>
          </w:tcPr>
          <w:p w14:paraId="064DA2CE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6B6B68B6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</w:t>
            </w:r>
          </w:p>
          <w:p w14:paraId="129D10F2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  <w:p w14:paraId="2E9FCD16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438B8F2C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14:paraId="5C005E14" w14:textId="77777777" w:rsidR="00F83664" w:rsidRPr="00F83664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15260FF7" w14:textId="77777777" w:rsidR="00F83664" w:rsidRPr="00F83664" w:rsidRDefault="00165BEC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992" w:type="dxa"/>
          </w:tcPr>
          <w:p w14:paraId="703F4361" w14:textId="77777777" w:rsidR="00F83664" w:rsidRPr="00F83664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F83664" w:rsidRPr="00B42A35" w14:paraId="16A896BC" w14:textId="77777777" w:rsidTr="00F83664">
        <w:tc>
          <w:tcPr>
            <w:tcW w:w="709" w:type="dxa"/>
            <w:gridSpan w:val="2"/>
          </w:tcPr>
          <w:p w14:paraId="5C8BCCE6" w14:textId="77777777" w:rsidR="00F83664" w:rsidRPr="00B42A35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 w:bidi="ru-RU"/>
              </w:rPr>
            </w:pPr>
          </w:p>
        </w:tc>
        <w:tc>
          <w:tcPr>
            <w:tcW w:w="10172" w:type="dxa"/>
            <w:gridSpan w:val="6"/>
          </w:tcPr>
          <w:p w14:paraId="7A407A81" w14:textId="77777777" w:rsidR="00F83664" w:rsidRPr="00B42A35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B42A35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 w:bidi="ru-RU"/>
              </w:rPr>
              <w:t>Финансово- экономическая деятельность</w:t>
            </w:r>
          </w:p>
        </w:tc>
      </w:tr>
      <w:tr w:rsidR="00F83664" w:rsidRPr="00B42A35" w14:paraId="486D259B" w14:textId="77777777" w:rsidTr="00F83664">
        <w:tc>
          <w:tcPr>
            <w:tcW w:w="675" w:type="dxa"/>
          </w:tcPr>
          <w:p w14:paraId="5CAB651D" w14:textId="77777777" w:rsidR="00F83664" w:rsidRPr="00F83664" w:rsidRDefault="00D564B6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2127" w:type="dxa"/>
            <w:gridSpan w:val="2"/>
          </w:tcPr>
          <w:p w14:paraId="3652F9EE" w14:textId="77777777" w:rsidR="00F83664" w:rsidRPr="00F83664" w:rsidRDefault="00F83664" w:rsidP="00AF749C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Своевременное и эффективное, результативное выполнение муниципального задания и иных целей на текущий год</w:t>
            </w: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14:paraId="284AE49F" w14:textId="77777777" w:rsidR="00F83664" w:rsidRPr="00F83664" w:rsidRDefault="00F83664" w:rsidP="00AF749C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– 15%, </w:t>
            </w: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– 50%, </w:t>
            </w: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-80%, </w:t>
            </w: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– 100%.)</w:t>
            </w:r>
          </w:p>
        </w:tc>
        <w:tc>
          <w:tcPr>
            <w:tcW w:w="2126" w:type="dxa"/>
          </w:tcPr>
          <w:p w14:paraId="5C317456" w14:textId="77777777" w:rsidR="00F83664" w:rsidRPr="00F83664" w:rsidRDefault="00165BEC" w:rsidP="00AF74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выполнение</w:t>
            </w:r>
            <w:r w:rsidR="00F83664"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:</w:t>
            </w:r>
          </w:p>
          <w:p w14:paraId="7048F981" w14:textId="77777777" w:rsidR="00F83664" w:rsidRDefault="00165BEC" w:rsidP="00165B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 выше либо равно проценту, установленному за квартал;</w:t>
            </w:r>
          </w:p>
          <w:p w14:paraId="3A98CA24" w14:textId="77777777" w:rsidR="00165BEC" w:rsidRDefault="00165BEC" w:rsidP="00165B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128F9FB9" w14:textId="77777777" w:rsidR="00165BEC" w:rsidRPr="00F83664" w:rsidRDefault="00165BEC" w:rsidP="00165B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 ниже процента, установленному за квартал</w:t>
            </w:r>
          </w:p>
        </w:tc>
        <w:tc>
          <w:tcPr>
            <w:tcW w:w="1843" w:type="dxa"/>
          </w:tcPr>
          <w:p w14:paraId="2AEF2B1D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3455C623" w14:textId="77777777" w:rsidR="00165BEC" w:rsidRDefault="00165BEC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599EF4F2" w14:textId="77777777" w:rsidR="00165BEC" w:rsidRDefault="00165BEC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4227C5A6" w14:textId="75080DAA" w:rsidR="00F83664" w:rsidRDefault="008A5D4C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</w:t>
            </w:r>
          </w:p>
          <w:p w14:paraId="0AD65410" w14:textId="77777777" w:rsidR="00165BEC" w:rsidRDefault="00165BEC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5B63ACB9" w14:textId="77777777" w:rsidR="00165BEC" w:rsidRDefault="00165BEC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19E616EB" w14:textId="77777777" w:rsidR="00165BEC" w:rsidRDefault="00165BEC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2B09E374" w14:textId="77777777" w:rsidR="00165BEC" w:rsidRPr="00F83664" w:rsidRDefault="00165BEC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  <w:p w14:paraId="3567A7D1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649DCC20" w14:textId="77777777" w:rsidR="00F83664" w:rsidRPr="00F83664" w:rsidRDefault="00F83664" w:rsidP="0016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843" w:type="dxa"/>
          </w:tcPr>
          <w:p w14:paraId="14ACC13E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427E244A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14:paraId="7C4310A2" w14:textId="77777777" w:rsidR="00F83664" w:rsidRPr="00F83664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33E20A51" w14:textId="77777777" w:rsidR="00F83664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01B29BD2" w14:textId="77777777" w:rsidR="00165BEC" w:rsidRDefault="00165BEC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3C108B53" w14:textId="363DAA32" w:rsidR="00165BEC" w:rsidRPr="00F83664" w:rsidRDefault="008A5D4C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24</w:t>
            </w:r>
          </w:p>
        </w:tc>
        <w:tc>
          <w:tcPr>
            <w:tcW w:w="992" w:type="dxa"/>
          </w:tcPr>
          <w:p w14:paraId="61BDC64B" w14:textId="77777777" w:rsidR="00F83664" w:rsidRPr="00F83664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F83664" w:rsidRPr="00B42A35" w14:paraId="68F09479" w14:textId="77777777" w:rsidTr="00F83664">
        <w:tc>
          <w:tcPr>
            <w:tcW w:w="675" w:type="dxa"/>
          </w:tcPr>
          <w:p w14:paraId="1E48768A" w14:textId="77777777" w:rsidR="00F83664" w:rsidRPr="00F83664" w:rsidRDefault="00D564B6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2127" w:type="dxa"/>
            <w:gridSpan w:val="2"/>
          </w:tcPr>
          <w:p w14:paraId="5CF84DB2" w14:textId="77777777" w:rsidR="00F83664" w:rsidRPr="00F83664" w:rsidRDefault="00F83664" w:rsidP="00AF749C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предельного уровня соотношения </w:t>
            </w: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средней заработной платы руководителей и средней заработной платы работников учреждений (предельный уровень кратности от 1 до 3,5)</w:t>
            </w:r>
          </w:p>
        </w:tc>
        <w:tc>
          <w:tcPr>
            <w:tcW w:w="2126" w:type="dxa"/>
          </w:tcPr>
          <w:p w14:paraId="3CC97D08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CE6DCE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не превышения</w:t>
            </w:r>
          </w:p>
          <w:p w14:paraId="42573FC4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362A6E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от 3,5 и выше</w:t>
            </w:r>
          </w:p>
        </w:tc>
        <w:tc>
          <w:tcPr>
            <w:tcW w:w="1843" w:type="dxa"/>
          </w:tcPr>
          <w:p w14:paraId="41068AD6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33091B85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</w:t>
            </w:r>
          </w:p>
          <w:p w14:paraId="7F7186BE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414B2787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1843" w:type="dxa"/>
          </w:tcPr>
          <w:p w14:paraId="7B382D4C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14:paraId="352EB2D9" w14:textId="77777777" w:rsidR="00F83664" w:rsidRPr="00F83664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5B8FFA95" w14:textId="77777777" w:rsidR="00F83664" w:rsidRPr="00F83664" w:rsidRDefault="00165BEC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992" w:type="dxa"/>
          </w:tcPr>
          <w:p w14:paraId="3D8D1878" w14:textId="77777777" w:rsidR="00F83664" w:rsidRPr="00F83664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F83664" w:rsidRPr="00B42A35" w14:paraId="63B5AD16" w14:textId="77777777" w:rsidTr="00F83664">
        <w:tc>
          <w:tcPr>
            <w:tcW w:w="675" w:type="dxa"/>
          </w:tcPr>
          <w:p w14:paraId="707CE0D6" w14:textId="77777777" w:rsidR="00F83664" w:rsidRPr="00F83664" w:rsidRDefault="00F83664" w:rsidP="00D564B6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D564B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127" w:type="dxa"/>
            <w:gridSpan w:val="2"/>
          </w:tcPr>
          <w:p w14:paraId="01CA6DC1" w14:textId="77777777" w:rsidR="00F83664" w:rsidRPr="00F83664" w:rsidRDefault="00F83664" w:rsidP="00AF749C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предельной доли оплаты труда работников административно-управленческого и вспомогательного персонала в фонде оплаты труда подведомственного Учреждения (не более 40 процентов)</w:t>
            </w:r>
          </w:p>
        </w:tc>
        <w:tc>
          <w:tcPr>
            <w:tcW w:w="2126" w:type="dxa"/>
          </w:tcPr>
          <w:p w14:paraId="4DE129E7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1163E0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не превышения</w:t>
            </w:r>
          </w:p>
          <w:p w14:paraId="00317ADF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35F1C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от 40% и выше</w:t>
            </w:r>
          </w:p>
        </w:tc>
        <w:tc>
          <w:tcPr>
            <w:tcW w:w="1843" w:type="dxa"/>
          </w:tcPr>
          <w:p w14:paraId="04A45B17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30473FC2" w14:textId="67DDDC02" w:rsidR="00F83664" w:rsidRPr="00F83664" w:rsidRDefault="008A5D4C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</w:t>
            </w:r>
          </w:p>
          <w:p w14:paraId="3865C432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3324794F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1843" w:type="dxa"/>
          </w:tcPr>
          <w:p w14:paraId="194EA444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14:paraId="79009300" w14:textId="77777777" w:rsidR="00F83664" w:rsidRPr="00F83664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26146016" w14:textId="64D86A1D" w:rsidR="00F83664" w:rsidRPr="00F83664" w:rsidRDefault="008A5D4C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992" w:type="dxa"/>
          </w:tcPr>
          <w:p w14:paraId="76B6F3D8" w14:textId="77777777" w:rsidR="00F83664" w:rsidRPr="00F83664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F83664" w:rsidRPr="00B42A35" w14:paraId="645184C2" w14:textId="77777777" w:rsidTr="00F83664">
        <w:tc>
          <w:tcPr>
            <w:tcW w:w="675" w:type="dxa"/>
          </w:tcPr>
          <w:p w14:paraId="4BBE1C81" w14:textId="77777777" w:rsidR="00F83664" w:rsidRPr="00F83664" w:rsidRDefault="00D564B6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13</w:t>
            </w:r>
          </w:p>
        </w:tc>
        <w:tc>
          <w:tcPr>
            <w:tcW w:w="2127" w:type="dxa"/>
            <w:gridSpan w:val="2"/>
          </w:tcPr>
          <w:p w14:paraId="57584FD6" w14:textId="77777777" w:rsidR="00F83664" w:rsidRPr="00F83664" w:rsidRDefault="00F83664" w:rsidP="00AF749C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Осуществление контроля за:</w:t>
            </w:r>
          </w:p>
          <w:p w14:paraId="71FBAFD0" w14:textId="77777777" w:rsidR="00F83664" w:rsidRPr="00F83664" w:rsidRDefault="00F83664" w:rsidP="00AF749C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 выполнением условий договоров по поставке товаров, оказания услуг;</w:t>
            </w:r>
          </w:p>
          <w:p w14:paraId="5F94AE0E" w14:textId="77777777" w:rsidR="00F83664" w:rsidRPr="00F83664" w:rsidRDefault="00F83664" w:rsidP="00AF749C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 своевременное предоставление актов приема-передачи, счетов-фактур для оплаты договоров</w:t>
            </w:r>
          </w:p>
        </w:tc>
        <w:tc>
          <w:tcPr>
            <w:tcW w:w="2126" w:type="dxa"/>
          </w:tcPr>
          <w:p w14:paraId="65E633B6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без нарушений</w:t>
            </w:r>
          </w:p>
          <w:p w14:paraId="4B5ACB25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- 1 нарушение</w:t>
            </w:r>
          </w:p>
          <w:p w14:paraId="75303835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более 1-ого нарушения</w:t>
            </w:r>
          </w:p>
        </w:tc>
        <w:tc>
          <w:tcPr>
            <w:tcW w:w="1843" w:type="dxa"/>
          </w:tcPr>
          <w:p w14:paraId="55E94D6D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  <w:p w14:paraId="724C3852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  <w:p w14:paraId="711986F1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1843" w:type="dxa"/>
          </w:tcPr>
          <w:p w14:paraId="7B5AADC7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14:paraId="60C9B097" w14:textId="77777777" w:rsidR="00F83664" w:rsidRPr="00F83664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34887017" w14:textId="77777777" w:rsidR="00F83664" w:rsidRPr="00F83664" w:rsidRDefault="00165BEC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992" w:type="dxa"/>
          </w:tcPr>
          <w:p w14:paraId="7140F706" w14:textId="77777777" w:rsidR="00F83664" w:rsidRPr="00F83664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F83664" w:rsidRPr="00A05608" w14:paraId="3006AEF3" w14:textId="77777777" w:rsidTr="00F83664">
        <w:tc>
          <w:tcPr>
            <w:tcW w:w="709" w:type="dxa"/>
            <w:gridSpan w:val="2"/>
          </w:tcPr>
          <w:p w14:paraId="265EEFC1" w14:textId="77777777" w:rsidR="00F83664" w:rsidRPr="00A05608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 w:bidi="ru-RU"/>
              </w:rPr>
            </w:pPr>
          </w:p>
        </w:tc>
        <w:tc>
          <w:tcPr>
            <w:tcW w:w="10172" w:type="dxa"/>
            <w:gridSpan w:val="6"/>
          </w:tcPr>
          <w:p w14:paraId="23207A75" w14:textId="77777777" w:rsidR="00F83664" w:rsidRPr="00A05608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A05608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 w:bidi="ru-RU"/>
              </w:rPr>
              <w:t>Уровень исполнительной дисциплины</w:t>
            </w:r>
          </w:p>
        </w:tc>
      </w:tr>
      <w:tr w:rsidR="00F83664" w:rsidRPr="00B42A35" w14:paraId="65D3DEC5" w14:textId="77777777" w:rsidTr="00F83664">
        <w:tc>
          <w:tcPr>
            <w:tcW w:w="675" w:type="dxa"/>
          </w:tcPr>
          <w:p w14:paraId="0B726EF5" w14:textId="77777777" w:rsidR="00F83664" w:rsidRPr="00F83664" w:rsidRDefault="00F83664" w:rsidP="00D564B6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D564B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127" w:type="dxa"/>
            <w:gridSpan w:val="2"/>
          </w:tcPr>
          <w:p w14:paraId="401755D7" w14:textId="77777777" w:rsidR="00F83664" w:rsidRPr="00F83664" w:rsidRDefault="00F83664" w:rsidP="00AF749C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Соблюдение установленных сроков сдачи отчетности</w:t>
            </w:r>
          </w:p>
        </w:tc>
        <w:tc>
          <w:tcPr>
            <w:tcW w:w="2126" w:type="dxa"/>
          </w:tcPr>
          <w:p w14:paraId="5A44F2B8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своевременно</w:t>
            </w:r>
          </w:p>
          <w:p w14:paraId="22205FFA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не своевременно</w:t>
            </w:r>
          </w:p>
        </w:tc>
        <w:tc>
          <w:tcPr>
            <w:tcW w:w="1843" w:type="dxa"/>
          </w:tcPr>
          <w:p w14:paraId="4F0EB936" w14:textId="77777777" w:rsidR="00F83664" w:rsidRPr="00F83664" w:rsidRDefault="00D564B6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  <w:p w14:paraId="02E419B9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1843" w:type="dxa"/>
          </w:tcPr>
          <w:p w14:paraId="03BB7E2A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14:paraId="4AE3CE54" w14:textId="77777777" w:rsidR="00F83664" w:rsidRPr="00F83664" w:rsidRDefault="00D564B6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992" w:type="dxa"/>
          </w:tcPr>
          <w:p w14:paraId="206F3869" w14:textId="77777777" w:rsidR="00F83664" w:rsidRPr="00F83664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F83664" w:rsidRPr="00B42A35" w14:paraId="275E86F3" w14:textId="77777777" w:rsidTr="00F83664">
        <w:tc>
          <w:tcPr>
            <w:tcW w:w="675" w:type="dxa"/>
          </w:tcPr>
          <w:p w14:paraId="0C16287A" w14:textId="77777777" w:rsidR="00F83664" w:rsidRPr="00F83664" w:rsidRDefault="00D564B6" w:rsidP="00AF749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2127" w:type="dxa"/>
            <w:gridSpan w:val="2"/>
          </w:tcPr>
          <w:p w14:paraId="491B7BEE" w14:textId="77777777" w:rsidR="00F83664" w:rsidRPr="00F83664" w:rsidRDefault="00F83664" w:rsidP="00AF749C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Своевременное выполнение учреждением поручений и указаний </w:t>
            </w:r>
            <w:proofErr w:type="gramStart"/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выше стоящих</w:t>
            </w:r>
            <w:proofErr w:type="gramEnd"/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органов</w:t>
            </w:r>
          </w:p>
        </w:tc>
        <w:tc>
          <w:tcPr>
            <w:tcW w:w="2126" w:type="dxa"/>
          </w:tcPr>
          <w:p w14:paraId="3E6E285C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своевременно</w:t>
            </w:r>
          </w:p>
          <w:p w14:paraId="230F3587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664">
              <w:rPr>
                <w:rFonts w:ascii="Times New Roman" w:hAnsi="Times New Roman" w:cs="Times New Roman"/>
                <w:sz w:val="24"/>
                <w:szCs w:val="24"/>
              </w:rPr>
              <w:t>- не своевременно</w:t>
            </w:r>
          </w:p>
        </w:tc>
        <w:tc>
          <w:tcPr>
            <w:tcW w:w="1843" w:type="dxa"/>
          </w:tcPr>
          <w:p w14:paraId="1985494C" w14:textId="77777777" w:rsidR="00F83664" w:rsidRPr="00F83664" w:rsidRDefault="00D564B6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  <w:p w14:paraId="2959A680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8366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1843" w:type="dxa"/>
          </w:tcPr>
          <w:p w14:paraId="6F5557AF" w14:textId="77777777" w:rsidR="00F83664" w:rsidRPr="00F83664" w:rsidRDefault="00F83664" w:rsidP="00AF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5" w:type="dxa"/>
          </w:tcPr>
          <w:p w14:paraId="3811D6F3" w14:textId="77777777" w:rsidR="00F83664" w:rsidRPr="00F83664" w:rsidRDefault="00D564B6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992" w:type="dxa"/>
          </w:tcPr>
          <w:p w14:paraId="1F700437" w14:textId="77777777" w:rsidR="00F83664" w:rsidRPr="00F83664" w:rsidRDefault="00F83664" w:rsidP="00AF7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14:paraId="706BF15D" w14:textId="77777777" w:rsidR="0009218B" w:rsidRPr="000673C3" w:rsidRDefault="0009218B" w:rsidP="00A872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sectPr w:rsidR="0009218B" w:rsidRPr="000673C3" w:rsidSect="001C63B1">
      <w:pgSz w:w="11906" w:h="16838"/>
      <w:pgMar w:top="993" w:right="849" w:bottom="127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EF976" w14:textId="77777777" w:rsidR="005B495B" w:rsidRDefault="005B495B" w:rsidP="001F2A94">
      <w:pPr>
        <w:spacing w:after="0" w:line="240" w:lineRule="auto"/>
      </w:pPr>
      <w:r>
        <w:separator/>
      </w:r>
    </w:p>
  </w:endnote>
  <w:endnote w:type="continuationSeparator" w:id="0">
    <w:p w14:paraId="19224231" w14:textId="77777777" w:rsidR="005B495B" w:rsidRDefault="005B495B" w:rsidP="001F2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84CF9" w14:textId="77777777" w:rsidR="005B495B" w:rsidRDefault="005B495B" w:rsidP="001F2A94">
      <w:pPr>
        <w:spacing w:after="0" w:line="240" w:lineRule="auto"/>
      </w:pPr>
      <w:r>
        <w:separator/>
      </w:r>
    </w:p>
  </w:footnote>
  <w:footnote w:type="continuationSeparator" w:id="0">
    <w:p w14:paraId="09562452" w14:textId="77777777" w:rsidR="005B495B" w:rsidRDefault="005B495B" w:rsidP="001F2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1385B" w14:textId="35E21959" w:rsidR="005B495B" w:rsidRPr="006D466F" w:rsidRDefault="005B495B" w:rsidP="000673C3">
    <w:pPr>
      <w:pStyle w:val="a7"/>
      <w:framePr w:wrap="auto" w:vAnchor="text" w:hAnchor="margin" w:xAlign="center" w:y="1"/>
      <w:rPr>
        <w:rStyle w:val="ad"/>
        <w:rFonts w:ascii="Times New Roman" w:hAnsi="Times New Roman"/>
        <w:sz w:val="24"/>
        <w:u w:val="double"/>
      </w:rPr>
    </w:pPr>
    <w:r w:rsidRPr="006D466F">
      <w:rPr>
        <w:rStyle w:val="ad"/>
        <w:rFonts w:ascii="Times New Roman" w:hAnsi="Times New Roman"/>
        <w:sz w:val="24"/>
        <w:u w:val="double"/>
      </w:rPr>
      <w:fldChar w:fldCharType="begin"/>
    </w:r>
    <w:r w:rsidRPr="006D466F">
      <w:rPr>
        <w:rStyle w:val="ad"/>
        <w:rFonts w:ascii="Times New Roman" w:hAnsi="Times New Roman"/>
        <w:sz w:val="24"/>
        <w:u w:val="double"/>
      </w:rPr>
      <w:instrText xml:space="preserve">PAGE  </w:instrText>
    </w:r>
    <w:r w:rsidRPr="006D466F">
      <w:rPr>
        <w:rStyle w:val="ad"/>
        <w:rFonts w:ascii="Times New Roman" w:hAnsi="Times New Roman"/>
        <w:sz w:val="24"/>
        <w:u w:val="double"/>
      </w:rPr>
      <w:fldChar w:fldCharType="separate"/>
    </w:r>
    <w:r w:rsidR="004E1D36">
      <w:rPr>
        <w:rStyle w:val="ad"/>
        <w:rFonts w:ascii="Times New Roman" w:hAnsi="Times New Roman"/>
        <w:noProof/>
        <w:sz w:val="24"/>
        <w:u w:val="double"/>
      </w:rPr>
      <w:t>16</w:t>
    </w:r>
    <w:r w:rsidRPr="006D466F">
      <w:rPr>
        <w:rStyle w:val="ad"/>
        <w:rFonts w:ascii="Times New Roman" w:hAnsi="Times New Roman"/>
        <w:sz w:val="24"/>
        <w:u w:val="double"/>
      </w:rPr>
      <w:fldChar w:fldCharType="end"/>
    </w:r>
  </w:p>
  <w:p w14:paraId="770BD964" w14:textId="77777777" w:rsidR="005B495B" w:rsidRPr="00CE3628" w:rsidRDefault="005B495B">
    <w:pPr>
      <w:pStyle w:val="a7"/>
      <w:rPr>
        <w:rFonts w:ascii="Times New Roman" w:hAnsi="Times New Roman" w:cs="Times New Roman"/>
        <w:u w:val="doub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C6FE3"/>
    <w:multiLevelType w:val="hybridMultilevel"/>
    <w:tmpl w:val="6AD870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078324C"/>
    <w:multiLevelType w:val="multilevel"/>
    <w:tmpl w:val="A250406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0E70AB"/>
    <w:multiLevelType w:val="multilevel"/>
    <w:tmpl w:val="C08A1D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DD7B51"/>
    <w:multiLevelType w:val="hybridMultilevel"/>
    <w:tmpl w:val="A572B600"/>
    <w:lvl w:ilvl="0" w:tplc="F4FAE3DA">
      <w:start w:val="2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 w15:restartNumberingAfterBreak="0">
    <w:nsid w:val="495E7051"/>
    <w:multiLevelType w:val="hybridMultilevel"/>
    <w:tmpl w:val="52B8D4C2"/>
    <w:lvl w:ilvl="0" w:tplc="2930914A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 w15:restartNumberingAfterBreak="0">
    <w:nsid w:val="49EA4AAF"/>
    <w:multiLevelType w:val="multilevel"/>
    <w:tmpl w:val="C08A1D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0BF7B8D"/>
    <w:multiLevelType w:val="multilevel"/>
    <w:tmpl w:val="A250406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2BA4CE6"/>
    <w:multiLevelType w:val="multilevel"/>
    <w:tmpl w:val="C552828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</w:rPr>
    </w:lvl>
  </w:abstractNum>
  <w:abstractNum w:abstractNumId="8" w15:restartNumberingAfterBreak="0">
    <w:nsid w:val="7B91308C"/>
    <w:multiLevelType w:val="multilevel"/>
    <w:tmpl w:val="697056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1240"/>
    <w:rsid w:val="0000377F"/>
    <w:rsid w:val="000049F5"/>
    <w:rsid w:val="00023806"/>
    <w:rsid w:val="00036E03"/>
    <w:rsid w:val="0004678E"/>
    <w:rsid w:val="00050038"/>
    <w:rsid w:val="0005432A"/>
    <w:rsid w:val="00054D1F"/>
    <w:rsid w:val="00066369"/>
    <w:rsid w:val="000673C3"/>
    <w:rsid w:val="00073502"/>
    <w:rsid w:val="000827DF"/>
    <w:rsid w:val="0009218B"/>
    <w:rsid w:val="000945D7"/>
    <w:rsid w:val="00097D2A"/>
    <w:rsid w:val="000A19D2"/>
    <w:rsid w:val="000A6EF2"/>
    <w:rsid w:val="000B0360"/>
    <w:rsid w:val="000C01DD"/>
    <w:rsid w:val="000D00E3"/>
    <w:rsid w:val="000D7A50"/>
    <w:rsid w:val="000E43B0"/>
    <w:rsid w:val="000F4AE6"/>
    <w:rsid w:val="001016D0"/>
    <w:rsid w:val="00102022"/>
    <w:rsid w:val="00102123"/>
    <w:rsid w:val="00110ADC"/>
    <w:rsid w:val="00126093"/>
    <w:rsid w:val="00132498"/>
    <w:rsid w:val="00136D1A"/>
    <w:rsid w:val="00137587"/>
    <w:rsid w:val="001428F4"/>
    <w:rsid w:val="0014545F"/>
    <w:rsid w:val="00150507"/>
    <w:rsid w:val="00153D8E"/>
    <w:rsid w:val="0016333F"/>
    <w:rsid w:val="00165BEC"/>
    <w:rsid w:val="001704D0"/>
    <w:rsid w:val="00185B0D"/>
    <w:rsid w:val="001873E2"/>
    <w:rsid w:val="001A1945"/>
    <w:rsid w:val="001B4F85"/>
    <w:rsid w:val="001C239D"/>
    <w:rsid w:val="001C390F"/>
    <w:rsid w:val="001C63B1"/>
    <w:rsid w:val="001F2A94"/>
    <w:rsid w:val="00200112"/>
    <w:rsid w:val="002012AB"/>
    <w:rsid w:val="00210292"/>
    <w:rsid w:val="002205FB"/>
    <w:rsid w:val="002243F0"/>
    <w:rsid w:val="00226386"/>
    <w:rsid w:val="00233EA7"/>
    <w:rsid w:val="00237741"/>
    <w:rsid w:val="0024004D"/>
    <w:rsid w:val="002445F4"/>
    <w:rsid w:val="00255401"/>
    <w:rsid w:val="002604AE"/>
    <w:rsid w:val="00271350"/>
    <w:rsid w:val="00290D15"/>
    <w:rsid w:val="00295192"/>
    <w:rsid w:val="00295F7A"/>
    <w:rsid w:val="002A70B7"/>
    <w:rsid w:val="002D1FFA"/>
    <w:rsid w:val="002E79A4"/>
    <w:rsid w:val="002F7CC7"/>
    <w:rsid w:val="00301240"/>
    <w:rsid w:val="003106CF"/>
    <w:rsid w:val="00340F0C"/>
    <w:rsid w:val="00344274"/>
    <w:rsid w:val="00350D0B"/>
    <w:rsid w:val="00352F5C"/>
    <w:rsid w:val="003627D1"/>
    <w:rsid w:val="00384800"/>
    <w:rsid w:val="003B608B"/>
    <w:rsid w:val="003C6A23"/>
    <w:rsid w:val="003D555A"/>
    <w:rsid w:val="003F0069"/>
    <w:rsid w:val="003F1A9B"/>
    <w:rsid w:val="00431565"/>
    <w:rsid w:val="00445D07"/>
    <w:rsid w:val="00462F35"/>
    <w:rsid w:val="004710D2"/>
    <w:rsid w:val="00475F14"/>
    <w:rsid w:val="004A0355"/>
    <w:rsid w:val="004A2BDC"/>
    <w:rsid w:val="004A5CD8"/>
    <w:rsid w:val="004C08CB"/>
    <w:rsid w:val="004E1D36"/>
    <w:rsid w:val="004F7DA6"/>
    <w:rsid w:val="005325AF"/>
    <w:rsid w:val="00544FB3"/>
    <w:rsid w:val="00547EF5"/>
    <w:rsid w:val="005517FA"/>
    <w:rsid w:val="00560E98"/>
    <w:rsid w:val="00563BD7"/>
    <w:rsid w:val="00567D11"/>
    <w:rsid w:val="005931C3"/>
    <w:rsid w:val="005B19F4"/>
    <w:rsid w:val="005B495B"/>
    <w:rsid w:val="005F3AE8"/>
    <w:rsid w:val="005F6F3E"/>
    <w:rsid w:val="005F7117"/>
    <w:rsid w:val="00680D96"/>
    <w:rsid w:val="00685CC3"/>
    <w:rsid w:val="00694485"/>
    <w:rsid w:val="00696383"/>
    <w:rsid w:val="006A5803"/>
    <w:rsid w:val="006B5C8D"/>
    <w:rsid w:val="006C4D5D"/>
    <w:rsid w:val="006C5872"/>
    <w:rsid w:val="006C65AD"/>
    <w:rsid w:val="006D466F"/>
    <w:rsid w:val="006D719B"/>
    <w:rsid w:val="006F059F"/>
    <w:rsid w:val="006F0BEC"/>
    <w:rsid w:val="0070145D"/>
    <w:rsid w:val="00707091"/>
    <w:rsid w:val="0072084F"/>
    <w:rsid w:val="007252C5"/>
    <w:rsid w:val="00730E09"/>
    <w:rsid w:val="00736513"/>
    <w:rsid w:val="00736ADB"/>
    <w:rsid w:val="00741ECD"/>
    <w:rsid w:val="0076040B"/>
    <w:rsid w:val="00760FDA"/>
    <w:rsid w:val="00770A06"/>
    <w:rsid w:val="00781877"/>
    <w:rsid w:val="007826B1"/>
    <w:rsid w:val="007B12F0"/>
    <w:rsid w:val="007B3E6F"/>
    <w:rsid w:val="007D6798"/>
    <w:rsid w:val="007D6B1A"/>
    <w:rsid w:val="007E070F"/>
    <w:rsid w:val="007E13AE"/>
    <w:rsid w:val="007E1E22"/>
    <w:rsid w:val="007F6C6B"/>
    <w:rsid w:val="0080053A"/>
    <w:rsid w:val="008040B7"/>
    <w:rsid w:val="00817EE9"/>
    <w:rsid w:val="00820CAC"/>
    <w:rsid w:val="0082356A"/>
    <w:rsid w:val="00827AB2"/>
    <w:rsid w:val="00835E92"/>
    <w:rsid w:val="00845222"/>
    <w:rsid w:val="0087414C"/>
    <w:rsid w:val="0087444C"/>
    <w:rsid w:val="00884DC6"/>
    <w:rsid w:val="008871E0"/>
    <w:rsid w:val="00893626"/>
    <w:rsid w:val="008A4519"/>
    <w:rsid w:val="008A5D4C"/>
    <w:rsid w:val="008B641F"/>
    <w:rsid w:val="008C1591"/>
    <w:rsid w:val="008D626B"/>
    <w:rsid w:val="008E0374"/>
    <w:rsid w:val="008E1DEA"/>
    <w:rsid w:val="008E20FC"/>
    <w:rsid w:val="008E4E0C"/>
    <w:rsid w:val="008E58DE"/>
    <w:rsid w:val="0092299C"/>
    <w:rsid w:val="00925954"/>
    <w:rsid w:val="00942D7D"/>
    <w:rsid w:val="00944FCC"/>
    <w:rsid w:val="00946C78"/>
    <w:rsid w:val="009645E2"/>
    <w:rsid w:val="00970610"/>
    <w:rsid w:val="00982288"/>
    <w:rsid w:val="0099060A"/>
    <w:rsid w:val="009A11DC"/>
    <w:rsid w:val="009B1687"/>
    <w:rsid w:val="009B3728"/>
    <w:rsid w:val="009C4B1F"/>
    <w:rsid w:val="009D7A8D"/>
    <w:rsid w:val="009D7CA7"/>
    <w:rsid w:val="00A05608"/>
    <w:rsid w:val="00A17985"/>
    <w:rsid w:val="00A24089"/>
    <w:rsid w:val="00A4426B"/>
    <w:rsid w:val="00A449E3"/>
    <w:rsid w:val="00A544EA"/>
    <w:rsid w:val="00A604AB"/>
    <w:rsid w:val="00A67F4B"/>
    <w:rsid w:val="00A75A26"/>
    <w:rsid w:val="00A81546"/>
    <w:rsid w:val="00A82852"/>
    <w:rsid w:val="00A8410E"/>
    <w:rsid w:val="00A85297"/>
    <w:rsid w:val="00A872CE"/>
    <w:rsid w:val="00A97851"/>
    <w:rsid w:val="00AA1885"/>
    <w:rsid w:val="00AA3259"/>
    <w:rsid w:val="00AA7A24"/>
    <w:rsid w:val="00AF5E4F"/>
    <w:rsid w:val="00AF749C"/>
    <w:rsid w:val="00B1382C"/>
    <w:rsid w:val="00B310BA"/>
    <w:rsid w:val="00B32868"/>
    <w:rsid w:val="00B366BD"/>
    <w:rsid w:val="00B42A35"/>
    <w:rsid w:val="00B44620"/>
    <w:rsid w:val="00B51F68"/>
    <w:rsid w:val="00B53A9E"/>
    <w:rsid w:val="00B65D27"/>
    <w:rsid w:val="00B72E78"/>
    <w:rsid w:val="00B750CD"/>
    <w:rsid w:val="00BB27F6"/>
    <w:rsid w:val="00BB37AC"/>
    <w:rsid w:val="00BD1BCB"/>
    <w:rsid w:val="00BD2251"/>
    <w:rsid w:val="00BD328B"/>
    <w:rsid w:val="00BD46A3"/>
    <w:rsid w:val="00BE3458"/>
    <w:rsid w:val="00BF27F0"/>
    <w:rsid w:val="00C029E5"/>
    <w:rsid w:val="00C043CC"/>
    <w:rsid w:val="00C0539C"/>
    <w:rsid w:val="00C11F97"/>
    <w:rsid w:val="00C2310D"/>
    <w:rsid w:val="00C27C54"/>
    <w:rsid w:val="00C32FE9"/>
    <w:rsid w:val="00C34128"/>
    <w:rsid w:val="00C4106B"/>
    <w:rsid w:val="00C41914"/>
    <w:rsid w:val="00C470E6"/>
    <w:rsid w:val="00C6022F"/>
    <w:rsid w:val="00C84A71"/>
    <w:rsid w:val="00C8651E"/>
    <w:rsid w:val="00C94375"/>
    <w:rsid w:val="00C9559B"/>
    <w:rsid w:val="00CA0DF4"/>
    <w:rsid w:val="00CA7DE4"/>
    <w:rsid w:val="00CB347C"/>
    <w:rsid w:val="00CB435F"/>
    <w:rsid w:val="00CD041B"/>
    <w:rsid w:val="00CD3A0D"/>
    <w:rsid w:val="00CE0FE7"/>
    <w:rsid w:val="00CE31D6"/>
    <w:rsid w:val="00CE3628"/>
    <w:rsid w:val="00CE5A03"/>
    <w:rsid w:val="00CF4F99"/>
    <w:rsid w:val="00D05169"/>
    <w:rsid w:val="00D45BBC"/>
    <w:rsid w:val="00D47C7E"/>
    <w:rsid w:val="00D564B6"/>
    <w:rsid w:val="00D6329B"/>
    <w:rsid w:val="00D65EE7"/>
    <w:rsid w:val="00D821E9"/>
    <w:rsid w:val="00D851BF"/>
    <w:rsid w:val="00D958A5"/>
    <w:rsid w:val="00DC2CA3"/>
    <w:rsid w:val="00DD46F4"/>
    <w:rsid w:val="00E008E9"/>
    <w:rsid w:val="00E059E8"/>
    <w:rsid w:val="00E14367"/>
    <w:rsid w:val="00E15A6B"/>
    <w:rsid w:val="00E17180"/>
    <w:rsid w:val="00E26138"/>
    <w:rsid w:val="00E65ADA"/>
    <w:rsid w:val="00E7185D"/>
    <w:rsid w:val="00E75EF6"/>
    <w:rsid w:val="00E95F73"/>
    <w:rsid w:val="00EA0230"/>
    <w:rsid w:val="00ED478A"/>
    <w:rsid w:val="00EE76F2"/>
    <w:rsid w:val="00F01139"/>
    <w:rsid w:val="00F273E2"/>
    <w:rsid w:val="00F30295"/>
    <w:rsid w:val="00F321B1"/>
    <w:rsid w:val="00F35964"/>
    <w:rsid w:val="00F718FA"/>
    <w:rsid w:val="00F767DA"/>
    <w:rsid w:val="00F83664"/>
    <w:rsid w:val="00F84024"/>
    <w:rsid w:val="00F92A35"/>
    <w:rsid w:val="00FB02D0"/>
    <w:rsid w:val="00FB2FC2"/>
    <w:rsid w:val="00FC4E98"/>
    <w:rsid w:val="00FD449E"/>
    <w:rsid w:val="00FD69F0"/>
    <w:rsid w:val="00FE678F"/>
    <w:rsid w:val="00FF5DCD"/>
    <w:rsid w:val="00FF6227"/>
    <w:rsid w:val="00FF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A2E0E"/>
  <w15:docId w15:val="{5E7A3126-BEFC-48E4-B6AB-2C6CBE8F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51B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0113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01139"/>
    <w:pPr>
      <w:widowControl w:val="0"/>
      <w:shd w:val="clear" w:color="auto" w:fill="FFFFFF"/>
      <w:spacing w:before="720" w:after="120" w:line="48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5">
    <w:name w:val="Основной текст (5)_"/>
    <w:basedOn w:val="a0"/>
    <w:link w:val="50"/>
    <w:rsid w:val="00CF4F9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CF4F9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F4F99"/>
    <w:pPr>
      <w:widowControl w:val="0"/>
      <w:shd w:val="clear" w:color="auto" w:fill="FFFFFF"/>
      <w:spacing w:before="540" w:after="0" w:line="324" w:lineRule="exact"/>
      <w:jc w:val="righ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Заголовок №2"/>
    <w:basedOn w:val="a"/>
    <w:link w:val="21"/>
    <w:rsid w:val="00CF4F99"/>
    <w:pPr>
      <w:widowControl w:val="0"/>
      <w:shd w:val="clear" w:color="auto" w:fill="FFFFFF"/>
      <w:spacing w:after="720" w:line="324" w:lineRule="exac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3pt">
    <w:name w:val="Основной текст (2) + 13 pt;Полужирный"/>
    <w:basedOn w:val="2"/>
    <w:rsid w:val="00CF4F9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Arial13pt">
    <w:name w:val="Основной текст (2) + Arial;13 pt"/>
    <w:basedOn w:val="2"/>
    <w:rsid w:val="00CF4F9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Tahoma12pt">
    <w:name w:val="Основной текст (2) + Tahoma;12 pt"/>
    <w:basedOn w:val="2"/>
    <w:rsid w:val="00CF4F9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Arial12pt">
    <w:name w:val="Основной текст (2) + Arial;12 pt"/>
    <w:basedOn w:val="2"/>
    <w:rsid w:val="00CF4F9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Tahoma115pt">
    <w:name w:val="Основной текст (2) + Tahoma;11;5 pt"/>
    <w:basedOn w:val="2"/>
    <w:rsid w:val="00CF4F9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3">
    <w:name w:val="Сноска_"/>
    <w:basedOn w:val="a0"/>
    <w:link w:val="a4"/>
    <w:rsid w:val="00CF4F9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4">
    <w:name w:val="Сноска"/>
    <w:basedOn w:val="a"/>
    <w:link w:val="a3"/>
    <w:rsid w:val="00CF4F99"/>
    <w:pPr>
      <w:widowControl w:val="0"/>
      <w:shd w:val="clear" w:color="auto" w:fill="FFFFFF"/>
      <w:spacing w:after="0" w:line="482" w:lineRule="exact"/>
      <w:ind w:firstLine="8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560E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rsid w:val="00344274"/>
    <w:rPr>
      <w:rFonts w:ascii="Arial" w:hAnsi="Arial"/>
      <w:sz w:val="20"/>
    </w:rPr>
  </w:style>
  <w:style w:type="paragraph" w:customStyle="1" w:styleId="Style1">
    <w:name w:val="Style1"/>
    <w:basedOn w:val="a"/>
    <w:rsid w:val="00295192"/>
    <w:pPr>
      <w:widowControl w:val="0"/>
      <w:autoSpaceDE w:val="0"/>
      <w:spacing w:after="0" w:line="222" w:lineRule="exact"/>
      <w:ind w:firstLine="547"/>
      <w:jc w:val="both"/>
    </w:pPr>
    <w:rPr>
      <w:rFonts w:ascii="Consolas" w:eastAsia="Times New Roman" w:hAnsi="Consolas" w:cs="Times New Roman"/>
      <w:sz w:val="24"/>
      <w:szCs w:val="24"/>
      <w:lang w:eastAsia="ar-SA"/>
    </w:rPr>
  </w:style>
  <w:style w:type="paragraph" w:styleId="a5">
    <w:name w:val="Normal (Web)"/>
    <w:basedOn w:val="a"/>
    <w:uiPriority w:val="99"/>
    <w:rsid w:val="00C84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84A71"/>
    <w:pPr>
      <w:ind w:left="720"/>
      <w:contextualSpacing/>
    </w:pPr>
  </w:style>
  <w:style w:type="character" w:customStyle="1" w:styleId="FontStyle15">
    <w:name w:val="Font Style15"/>
    <w:rsid w:val="001F2A94"/>
    <w:rPr>
      <w:rFonts w:ascii="Arial" w:hAnsi="Arial"/>
      <w:sz w:val="18"/>
    </w:rPr>
  </w:style>
  <w:style w:type="paragraph" w:customStyle="1" w:styleId="Style7">
    <w:name w:val="Style7"/>
    <w:basedOn w:val="a"/>
    <w:rsid w:val="001F2A94"/>
    <w:pPr>
      <w:widowControl w:val="0"/>
      <w:autoSpaceDE w:val="0"/>
      <w:spacing w:after="0" w:line="226" w:lineRule="exact"/>
      <w:jc w:val="center"/>
    </w:pPr>
    <w:rPr>
      <w:rFonts w:ascii="Consolas" w:eastAsia="Times New Roman" w:hAnsi="Consolas" w:cs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1F2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F2A94"/>
  </w:style>
  <w:style w:type="paragraph" w:styleId="a9">
    <w:name w:val="footer"/>
    <w:basedOn w:val="a"/>
    <w:link w:val="aa"/>
    <w:uiPriority w:val="99"/>
    <w:unhideWhenUsed/>
    <w:rsid w:val="001F2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F2A94"/>
  </w:style>
  <w:style w:type="paragraph" w:styleId="ab">
    <w:name w:val="Balloon Text"/>
    <w:basedOn w:val="a"/>
    <w:link w:val="ac"/>
    <w:uiPriority w:val="99"/>
    <w:semiHidden/>
    <w:unhideWhenUsed/>
    <w:rsid w:val="00F35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35964"/>
    <w:rPr>
      <w:rFonts w:ascii="Tahoma" w:hAnsi="Tahoma" w:cs="Tahoma"/>
      <w:sz w:val="16"/>
      <w:szCs w:val="16"/>
    </w:rPr>
  </w:style>
  <w:style w:type="paragraph" w:customStyle="1" w:styleId="stylet1">
    <w:name w:val="stylet1"/>
    <w:basedOn w:val="a"/>
    <w:rsid w:val="00B44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B44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73C3"/>
    <w:rPr>
      <w:rFonts w:cs="Times New Roman"/>
    </w:rPr>
  </w:style>
  <w:style w:type="table" w:styleId="ae">
    <w:name w:val="Table Grid"/>
    <w:basedOn w:val="a1"/>
    <w:uiPriority w:val="39"/>
    <w:rsid w:val="00D821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e"/>
    <w:uiPriority w:val="99"/>
    <w:rsid w:val="000921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9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F7417-9ABB-4408-B6F2-9E2E6A676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1895</TotalTime>
  <Pages>16</Pages>
  <Words>3527</Words>
  <Characters>20108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Петкова Алина А</cp:lastModifiedBy>
  <cp:revision>206</cp:revision>
  <cp:lastPrinted>2019-11-27T22:52:00Z</cp:lastPrinted>
  <dcterms:created xsi:type="dcterms:W3CDTF">2016-09-21T05:30:00Z</dcterms:created>
  <dcterms:modified xsi:type="dcterms:W3CDTF">2024-06-23T22:37:00Z</dcterms:modified>
</cp:coreProperties>
</file>